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096"/>
        <w:gridCol w:w="4561"/>
        <w:gridCol w:w="3267"/>
      </w:tblGrid>
      <w:tr w:rsidR="00EB059F" w:rsidRPr="006E17D3" w14:paraId="25960139" w14:textId="77777777" w:rsidTr="00375794">
        <w:trPr>
          <w:jc w:val="center"/>
        </w:trPr>
        <w:tc>
          <w:tcPr>
            <w:tcW w:w="2096" w:type="dxa"/>
            <w:shd w:val="clear" w:color="auto" w:fill="auto"/>
          </w:tcPr>
          <w:p w14:paraId="0877AEFC" w14:textId="77777777" w:rsidR="00EB059F" w:rsidRPr="00902DFC" w:rsidRDefault="00EB059F" w:rsidP="00375794">
            <w:pPr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GoBack"/>
          </w:p>
          <w:p w14:paraId="7280B257" w14:textId="77777777" w:rsidR="00EB059F" w:rsidRPr="006E17D3" w:rsidRDefault="00EB059F" w:rsidP="0037579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/>
                <w:noProof/>
                <w:sz w:val="36"/>
                <w:szCs w:val="22"/>
              </w:rPr>
              <w:drawing>
                <wp:inline distT="0" distB="0" distL="0" distR="0" wp14:anchorId="06B9A0E2" wp14:editId="1A5DA1EB">
                  <wp:extent cx="833625" cy="1220359"/>
                  <wp:effectExtent l="0" t="0" r="5080" b="0"/>
                  <wp:docPr id="13" name="Afbeelding 7" descr="Beschrijving: Logo Learn for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Beschrijving: Logo Learn for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19" cy="122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shd w:val="clear" w:color="auto" w:fill="auto"/>
          </w:tcPr>
          <w:p w14:paraId="4E46A7AB" w14:textId="77777777" w:rsidR="00EB059F" w:rsidRPr="0067134B" w:rsidRDefault="00EB059F" w:rsidP="00375794">
            <w:pPr>
              <w:jc w:val="center"/>
              <w:outlineLvl w:val="0"/>
              <w:rPr>
                <w:rFonts w:ascii="Arial" w:eastAsia="Calibri" w:hAnsi="Arial"/>
                <w:b/>
                <w:sz w:val="28"/>
                <w:szCs w:val="28"/>
              </w:rPr>
            </w:pPr>
          </w:p>
          <w:p w14:paraId="079B32E7" w14:textId="77777777" w:rsidR="00EB059F" w:rsidRPr="00EC5644" w:rsidRDefault="00EB059F" w:rsidP="00375794">
            <w:pPr>
              <w:jc w:val="center"/>
              <w:outlineLvl w:val="0"/>
              <w:rPr>
                <w:rFonts w:ascii="Arial" w:eastAsia="Calibri" w:hAnsi="Arial"/>
                <w:b/>
                <w:sz w:val="44"/>
                <w:szCs w:val="44"/>
              </w:rPr>
            </w:pPr>
            <w:r>
              <w:rPr>
                <w:rFonts w:ascii="Arial" w:eastAsia="Calibri" w:hAnsi="Arial"/>
                <w:b/>
                <w:sz w:val="44"/>
                <w:szCs w:val="44"/>
              </w:rPr>
              <w:t>Internationale Prijs 2018</w:t>
            </w:r>
          </w:p>
          <w:p w14:paraId="67FC6AFB" w14:textId="77777777" w:rsidR="00EB059F" w:rsidRPr="00ED5E1F" w:rsidRDefault="00EB059F" w:rsidP="00375794">
            <w:pPr>
              <w:jc w:val="center"/>
              <w:outlineLvl w:val="0"/>
              <w:rPr>
                <w:rFonts w:ascii="Arial" w:eastAsia="Calibri" w:hAnsi="Arial"/>
                <w:b/>
                <w:sz w:val="8"/>
                <w:szCs w:val="8"/>
              </w:rPr>
            </w:pPr>
          </w:p>
          <w:p w14:paraId="59A11FAF" w14:textId="30511015" w:rsidR="00EB059F" w:rsidRDefault="00AE07F4" w:rsidP="00375794">
            <w:pPr>
              <w:jc w:val="center"/>
              <w:outlineLvl w:val="0"/>
              <w:rPr>
                <w:rFonts w:ascii="Arial" w:eastAsia="Calibri" w:hAnsi="Arial"/>
                <w:b/>
                <w:sz w:val="8"/>
                <w:szCs w:val="8"/>
              </w:rPr>
            </w:pPr>
            <w:r>
              <w:rPr>
                <w:rFonts w:ascii="Arial" w:eastAsia="Calibri" w:hAnsi="Arial"/>
                <w:b/>
                <w:sz w:val="36"/>
                <w:szCs w:val="22"/>
              </w:rPr>
              <w:t>Nominatie</w:t>
            </w:r>
            <w:r w:rsidR="00EB059F">
              <w:rPr>
                <w:rFonts w:ascii="Arial" w:eastAsia="Calibri" w:hAnsi="Arial"/>
                <w:b/>
                <w:sz w:val="36"/>
                <w:szCs w:val="22"/>
              </w:rPr>
              <w:t>formulier</w:t>
            </w:r>
            <w:r>
              <w:rPr>
                <w:rFonts w:ascii="Arial" w:eastAsia="Calibri" w:hAnsi="Arial"/>
                <w:b/>
                <w:sz w:val="36"/>
                <w:szCs w:val="22"/>
              </w:rPr>
              <w:t>en</w:t>
            </w:r>
          </w:p>
          <w:p w14:paraId="15496A1F" w14:textId="77777777" w:rsidR="00EB059F" w:rsidRPr="00902DFC" w:rsidRDefault="00EB059F" w:rsidP="00375794">
            <w:pPr>
              <w:jc w:val="center"/>
              <w:outlineLvl w:val="0"/>
              <w:rPr>
                <w:rFonts w:ascii="Calibri" w:eastAsia="Calibri" w:hAnsi="Calibri"/>
                <w:b/>
                <w:sz w:val="8"/>
                <w:szCs w:val="8"/>
              </w:rPr>
            </w:pPr>
            <w:r w:rsidRPr="00902DFC">
              <w:rPr>
                <w:rFonts w:ascii="Arial" w:eastAsia="Calibri" w:hAnsi="Arial" w:cs="Arial"/>
                <w:b/>
                <w:sz w:val="22"/>
                <w:szCs w:val="22"/>
              </w:rPr>
              <w:t>Deadline nominaties: 4 juni 2018</w:t>
            </w:r>
          </w:p>
          <w:p w14:paraId="3C78F02B" w14:textId="77777777" w:rsidR="00EB059F" w:rsidRPr="00ED5E1F" w:rsidRDefault="00EB059F" w:rsidP="00375794">
            <w:pPr>
              <w:jc w:val="center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14:paraId="06A27159" w14:textId="77777777" w:rsidR="00EB059F" w:rsidRPr="00796908" w:rsidRDefault="00EB059F" w:rsidP="0037579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14:paraId="20E32100" w14:textId="77777777" w:rsidR="00EB059F" w:rsidRDefault="00EB059F" w:rsidP="00375794">
            <w:pPr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</w:pPr>
          </w:p>
          <w:p w14:paraId="4475C348" w14:textId="77777777" w:rsidR="00EB059F" w:rsidRDefault="00EB059F" w:rsidP="0037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4D18987" w14:textId="77777777" w:rsidR="00EB059F" w:rsidRPr="006E17D3" w:rsidRDefault="00EB059F" w:rsidP="0037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15198778" wp14:editId="0F6ECAEF">
                  <wp:extent cx="1937859" cy="1011802"/>
                  <wp:effectExtent l="0" t="0" r="0" b="444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88" cy="101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0C0079" w14:textId="77777777" w:rsidR="003238A4" w:rsidRPr="00291060" w:rsidRDefault="003238A4" w:rsidP="009E35AE">
      <w:pPr>
        <w:ind w:right="-285"/>
        <w:jc w:val="center"/>
        <w:rPr>
          <w:rFonts w:ascii="Arial" w:hAnsi="Arial" w:cs="Arial"/>
          <w:sz w:val="16"/>
          <w:szCs w:val="16"/>
        </w:rPr>
      </w:pPr>
    </w:p>
    <w:p w14:paraId="2C7AD37C" w14:textId="77777777" w:rsidR="00D82FA5" w:rsidRDefault="00D82FA5" w:rsidP="00BC72F2">
      <w:pPr>
        <w:spacing w:line="276" w:lineRule="auto"/>
        <w:ind w:right="-285"/>
        <w:jc w:val="center"/>
        <w:rPr>
          <w:rFonts w:ascii="Arial" w:hAnsi="Arial" w:cs="Arial"/>
          <w:b/>
        </w:rPr>
      </w:pPr>
    </w:p>
    <w:p w14:paraId="081E9670" w14:textId="77777777" w:rsidR="00375794" w:rsidRDefault="00375794" w:rsidP="00BC72F2">
      <w:pPr>
        <w:spacing w:line="276" w:lineRule="auto"/>
        <w:ind w:right="-285"/>
        <w:jc w:val="center"/>
        <w:rPr>
          <w:rFonts w:ascii="Arial" w:hAnsi="Arial" w:cs="Arial"/>
          <w:b/>
        </w:rPr>
      </w:pPr>
    </w:p>
    <w:p w14:paraId="7F10185B" w14:textId="77777777" w:rsidR="00A234CE" w:rsidRPr="007E5F4C" w:rsidRDefault="00A234CE" w:rsidP="00902DFC">
      <w:pPr>
        <w:spacing w:line="276" w:lineRule="auto"/>
        <w:ind w:right="-285"/>
        <w:rPr>
          <w:rFonts w:ascii="Arial" w:hAnsi="Arial" w:cs="Arial"/>
          <w:b/>
        </w:rPr>
      </w:pPr>
      <w:r w:rsidRPr="007E5F4C">
        <w:rPr>
          <w:rFonts w:ascii="Arial" w:hAnsi="Arial" w:cs="Arial"/>
          <w:b/>
        </w:rPr>
        <w:t xml:space="preserve">Learn for Life </w:t>
      </w:r>
      <w:r w:rsidR="003238A4" w:rsidRPr="007E5F4C">
        <w:rPr>
          <w:rFonts w:ascii="Arial" w:hAnsi="Arial" w:cs="Arial"/>
          <w:b/>
        </w:rPr>
        <w:t xml:space="preserve">roept </w:t>
      </w:r>
      <w:r w:rsidRPr="007E5F4C">
        <w:rPr>
          <w:rFonts w:ascii="Arial" w:hAnsi="Arial" w:cs="Arial"/>
          <w:b/>
        </w:rPr>
        <w:t xml:space="preserve">op tot het nomineren van </w:t>
      </w:r>
      <w:r w:rsidR="00DE0E33" w:rsidRPr="007E5F4C">
        <w:rPr>
          <w:rFonts w:ascii="Arial" w:hAnsi="Arial" w:cs="Arial"/>
          <w:b/>
        </w:rPr>
        <w:t>kandidaten voor de Internationale Prijs</w:t>
      </w:r>
      <w:r w:rsidR="003238A4" w:rsidRPr="007E5F4C">
        <w:rPr>
          <w:rFonts w:ascii="Arial" w:hAnsi="Arial" w:cs="Arial"/>
          <w:b/>
        </w:rPr>
        <w:t xml:space="preserve"> </w:t>
      </w:r>
    </w:p>
    <w:p w14:paraId="278352DF" w14:textId="77777777" w:rsidR="003238A4" w:rsidRDefault="003238A4" w:rsidP="00BC72F2">
      <w:pPr>
        <w:spacing w:line="276" w:lineRule="auto"/>
        <w:rPr>
          <w:rFonts w:ascii="Arial" w:hAnsi="Arial" w:cs="Arial"/>
          <w:sz w:val="20"/>
          <w:szCs w:val="20"/>
        </w:rPr>
      </w:pPr>
    </w:p>
    <w:p w14:paraId="740EF991" w14:textId="77777777" w:rsidR="00D82FA5" w:rsidRDefault="00D82FA5" w:rsidP="00BC72F2">
      <w:pPr>
        <w:spacing w:line="276" w:lineRule="auto"/>
        <w:rPr>
          <w:rFonts w:ascii="Arial" w:hAnsi="Arial" w:cs="Arial"/>
          <w:sz w:val="20"/>
          <w:szCs w:val="20"/>
        </w:rPr>
      </w:pPr>
    </w:p>
    <w:p w14:paraId="187DEC9B" w14:textId="24086089" w:rsidR="00375794" w:rsidRDefault="00375794" w:rsidP="00BC72F2">
      <w:pPr>
        <w:spacing w:line="276" w:lineRule="auto"/>
        <w:rPr>
          <w:rFonts w:ascii="Arial" w:hAnsi="Arial" w:cs="Arial"/>
          <w:sz w:val="20"/>
          <w:szCs w:val="20"/>
        </w:rPr>
      </w:pPr>
    </w:p>
    <w:p w14:paraId="706C2F06" w14:textId="77777777" w:rsidR="00902DFC" w:rsidRPr="00291060" w:rsidRDefault="00902DFC" w:rsidP="00BC72F2">
      <w:pPr>
        <w:spacing w:line="276" w:lineRule="auto"/>
        <w:rPr>
          <w:rFonts w:ascii="Arial" w:hAnsi="Arial" w:cs="Arial"/>
          <w:sz w:val="20"/>
          <w:szCs w:val="20"/>
        </w:rPr>
      </w:pPr>
    </w:p>
    <w:p w14:paraId="7D893798" w14:textId="664E4868" w:rsidR="003238A4" w:rsidRPr="00291060" w:rsidRDefault="003238A4" w:rsidP="00BC72F2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LEARN FOR LIFE kent jaarlijks een Internationale Prijs toe aan een Nederlandse organisatie of instelling, die haar eigen expertise inzet ten behoeve van vernieuwende projecten op het gebied van volwassenen</w:t>
      </w:r>
      <w:r w:rsidR="001B21DD">
        <w:rPr>
          <w:rFonts w:ascii="Arial" w:hAnsi="Arial" w:cs="Arial"/>
          <w:sz w:val="20"/>
          <w:szCs w:val="20"/>
        </w:rPr>
        <w:softHyphen/>
      </w:r>
      <w:r w:rsidRPr="00291060">
        <w:rPr>
          <w:rFonts w:ascii="Arial" w:hAnsi="Arial" w:cs="Arial"/>
          <w:sz w:val="20"/>
          <w:szCs w:val="20"/>
        </w:rPr>
        <w:t>educatie op internationaal gebied. Deze Prijs wordt</w:t>
      </w:r>
      <w:r w:rsidR="007E5F4C">
        <w:rPr>
          <w:rFonts w:ascii="Arial" w:hAnsi="Arial" w:cs="Arial"/>
          <w:sz w:val="20"/>
          <w:szCs w:val="20"/>
        </w:rPr>
        <w:t xml:space="preserve"> op 6 september </w:t>
      </w:r>
      <w:r w:rsidR="001B21DD">
        <w:rPr>
          <w:rFonts w:ascii="Arial" w:hAnsi="Arial" w:cs="Arial"/>
          <w:sz w:val="20"/>
          <w:szCs w:val="20"/>
        </w:rPr>
        <w:t xml:space="preserve">2018 </w:t>
      </w:r>
      <w:r w:rsidR="007E5F4C">
        <w:rPr>
          <w:rFonts w:ascii="Arial" w:hAnsi="Arial" w:cs="Arial"/>
          <w:sz w:val="20"/>
          <w:szCs w:val="20"/>
        </w:rPr>
        <w:t>tijdens de opening van het</w:t>
      </w:r>
      <w:r w:rsidRPr="00291060">
        <w:rPr>
          <w:rFonts w:ascii="Arial" w:hAnsi="Arial" w:cs="Arial"/>
          <w:sz w:val="20"/>
          <w:szCs w:val="20"/>
        </w:rPr>
        <w:t xml:space="preserve"> Festival van het Leren uitgereikt en bestaat uit een kunstwerk, een oorkonde en publiciteit. </w:t>
      </w:r>
    </w:p>
    <w:p w14:paraId="1426AF3E" w14:textId="0154EF6C" w:rsidR="00A234CE" w:rsidRDefault="00A234CE" w:rsidP="00BC72F2">
      <w:pPr>
        <w:spacing w:line="276" w:lineRule="auto"/>
        <w:rPr>
          <w:rFonts w:ascii="Arial" w:hAnsi="Arial" w:cs="Arial"/>
          <w:sz w:val="16"/>
          <w:szCs w:val="16"/>
        </w:rPr>
      </w:pPr>
    </w:p>
    <w:p w14:paraId="3271A7A0" w14:textId="77777777" w:rsidR="00902DFC" w:rsidRPr="00291060" w:rsidRDefault="00902DFC" w:rsidP="00BC72F2">
      <w:pPr>
        <w:spacing w:line="276" w:lineRule="auto"/>
        <w:rPr>
          <w:rFonts w:ascii="Arial" w:hAnsi="Arial" w:cs="Arial"/>
          <w:sz w:val="16"/>
          <w:szCs w:val="16"/>
        </w:rPr>
      </w:pPr>
    </w:p>
    <w:p w14:paraId="2B1D9C17" w14:textId="326BED91" w:rsidR="00A234CE" w:rsidRPr="00291060" w:rsidRDefault="009C1D35" w:rsidP="00BC72F2">
      <w:pPr>
        <w:spacing w:line="276" w:lineRule="auto"/>
        <w:rPr>
          <w:rFonts w:ascii="Arial" w:hAnsi="Arial" w:cs="Arial"/>
        </w:rPr>
      </w:pPr>
      <w:r w:rsidRPr="00291060">
        <w:rPr>
          <w:rFonts w:ascii="Arial" w:hAnsi="Arial" w:cs="Arial"/>
        </w:rPr>
        <w:t xml:space="preserve">Voor de Internationale Prijs </w:t>
      </w:r>
      <w:r w:rsidR="00A86C12">
        <w:rPr>
          <w:rFonts w:ascii="Arial" w:hAnsi="Arial" w:cs="Arial"/>
        </w:rPr>
        <w:t xml:space="preserve">komen projecten </w:t>
      </w:r>
      <w:r w:rsidR="00B128B4">
        <w:rPr>
          <w:rFonts w:ascii="Arial" w:hAnsi="Arial" w:cs="Arial"/>
        </w:rPr>
        <w:t>in aanmerking die voldoen aan</w:t>
      </w:r>
      <w:r w:rsidRPr="00291060">
        <w:rPr>
          <w:rFonts w:ascii="Arial" w:hAnsi="Arial" w:cs="Arial"/>
        </w:rPr>
        <w:t xml:space="preserve"> de volgende criteria:</w:t>
      </w:r>
    </w:p>
    <w:p w14:paraId="29F9EB89" w14:textId="1E3796ED" w:rsidR="009C1D35" w:rsidRPr="00291060" w:rsidRDefault="009C1D35" w:rsidP="00BC72F2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het initiatief of project heeft een duidelijke internationale dimensie, het heeft impact zowel in Nederland als in een of meerdere andere landen (kerncriterium)</w:t>
      </w:r>
    </w:p>
    <w:p w14:paraId="73CD9DB0" w14:textId="77777777" w:rsidR="00A234CE" w:rsidRPr="00291060" w:rsidRDefault="009C1D35" w:rsidP="00BC72F2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het is een vernieuwend initiatief of project</w:t>
      </w:r>
    </w:p>
    <w:p w14:paraId="32276E9C" w14:textId="77777777" w:rsidR="009C1D35" w:rsidRPr="00291060" w:rsidRDefault="009C1D35" w:rsidP="00BC72F2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het initiatief of project heeft aanwijsbare resultaten</w:t>
      </w:r>
    </w:p>
    <w:p w14:paraId="2DCB3250" w14:textId="77777777" w:rsidR="009C1D35" w:rsidRPr="00291060" w:rsidRDefault="009C1D35" w:rsidP="00BC72F2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het initiatief of project is overdraagbaar</w:t>
      </w:r>
    </w:p>
    <w:p w14:paraId="6755E028" w14:textId="0B332555" w:rsidR="009C1D35" w:rsidRPr="00291060" w:rsidRDefault="009C1D35" w:rsidP="00BC72F2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het initiatief of project heeft een impact op leven lang leren bij de betreffende doelgroep/sector</w:t>
      </w:r>
      <w:r w:rsidR="00902DFC">
        <w:rPr>
          <w:rFonts w:ascii="Arial" w:hAnsi="Arial" w:cs="Arial"/>
          <w:sz w:val="20"/>
          <w:szCs w:val="20"/>
        </w:rPr>
        <w:t>/regio</w:t>
      </w:r>
    </w:p>
    <w:p w14:paraId="6485481A" w14:textId="77777777" w:rsidR="00A234CE" w:rsidRPr="004F4FB2" w:rsidRDefault="00A234CE" w:rsidP="00BC72F2">
      <w:pPr>
        <w:spacing w:line="276" w:lineRule="auto"/>
        <w:rPr>
          <w:rFonts w:ascii="Arial" w:hAnsi="Arial" w:cs="Arial"/>
          <w:sz w:val="16"/>
          <w:szCs w:val="16"/>
        </w:rPr>
      </w:pPr>
    </w:p>
    <w:p w14:paraId="7185B17C" w14:textId="4D38711A" w:rsidR="00B128B4" w:rsidRDefault="00B128B4" w:rsidP="00BC72F2">
      <w:pPr>
        <w:spacing w:line="276" w:lineRule="auto"/>
        <w:rPr>
          <w:rFonts w:ascii="Arial" w:hAnsi="Arial" w:cs="Arial"/>
        </w:rPr>
      </w:pPr>
    </w:p>
    <w:p w14:paraId="0957DED5" w14:textId="77777777" w:rsidR="00902DFC" w:rsidRDefault="00902DFC" w:rsidP="00BC72F2">
      <w:pPr>
        <w:spacing w:line="276" w:lineRule="auto"/>
        <w:rPr>
          <w:rFonts w:ascii="Arial" w:hAnsi="Arial" w:cs="Arial"/>
        </w:rPr>
      </w:pPr>
    </w:p>
    <w:p w14:paraId="7CAFCF80" w14:textId="77777777" w:rsidR="00291060" w:rsidRPr="000A0750" w:rsidRDefault="00291060" w:rsidP="00BC72F2">
      <w:pPr>
        <w:spacing w:line="276" w:lineRule="auto"/>
        <w:rPr>
          <w:rFonts w:ascii="Arial" w:hAnsi="Arial" w:cs="Arial"/>
        </w:rPr>
      </w:pPr>
      <w:r w:rsidRPr="000A0750">
        <w:rPr>
          <w:rFonts w:ascii="Arial" w:hAnsi="Arial" w:cs="Arial"/>
        </w:rPr>
        <w:t>Procedure</w:t>
      </w:r>
    </w:p>
    <w:p w14:paraId="15918B20" w14:textId="77777777" w:rsidR="00291060" w:rsidRPr="00BC2159" w:rsidRDefault="00291060" w:rsidP="00BC72F2">
      <w:pPr>
        <w:spacing w:line="276" w:lineRule="auto"/>
        <w:rPr>
          <w:rFonts w:ascii="Arial" w:hAnsi="Arial" w:cs="Arial"/>
          <w:sz w:val="20"/>
          <w:szCs w:val="20"/>
        </w:rPr>
      </w:pPr>
      <w:r w:rsidRPr="00BC2159">
        <w:rPr>
          <w:rFonts w:ascii="Arial" w:hAnsi="Arial" w:cs="Arial"/>
          <w:sz w:val="20"/>
          <w:szCs w:val="20"/>
        </w:rPr>
        <w:t xml:space="preserve">Om te nomineren dient u </w:t>
      </w:r>
      <w:r w:rsidRPr="00BC2159">
        <w:rPr>
          <w:rFonts w:ascii="Arial" w:hAnsi="Arial" w:cs="Arial"/>
          <w:b/>
          <w:sz w:val="20"/>
          <w:szCs w:val="20"/>
        </w:rPr>
        <w:t>2 formulieren</w:t>
      </w:r>
      <w:r w:rsidRPr="00BC2159">
        <w:rPr>
          <w:rFonts w:ascii="Arial" w:hAnsi="Arial" w:cs="Arial"/>
          <w:sz w:val="20"/>
          <w:szCs w:val="20"/>
        </w:rPr>
        <w:t xml:space="preserve"> in te vullen:</w:t>
      </w:r>
    </w:p>
    <w:p w14:paraId="0B930D9D" w14:textId="2FF26379" w:rsidR="00291060" w:rsidRPr="00BC2159" w:rsidRDefault="00291060" w:rsidP="00BC72F2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C2159">
        <w:rPr>
          <w:rFonts w:ascii="Arial" w:hAnsi="Arial" w:cs="Arial"/>
          <w:sz w:val="20"/>
          <w:szCs w:val="20"/>
        </w:rPr>
        <w:t>en aanmeldingsformulier met gegevens van u als nominerende instelling en van de genomineerde</w:t>
      </w:r>
    </w:p>
    <w:p w14:paraId="237E0259" w14:textId="145855B9" w:rsidR="00291060" w:rsidRPr="00CB3251" w:rsidRDefault="00291060" w:rsidP="00BC72F2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CB3251">
        <w:rPr>
          <w:rFonts w:ascii="Arial" w:hAnsi="Arial" w:cs="Arial"/>
          <w:sz w:val="20"/>
          <w:szCs w:val="20"/>
        </w:rPr>
        <w:t xml:space="preserve">Een motivatieformulier waarin u aangeeft waarom u vindt dat de genomineerde </w:t>
      </w:r>
      <w:r w:rsidR="00B128B4">
        <w:rPr>
          <w:rFonts w:ascii="Arial" w:hAnsi="Arial" w:cs="Arial"/>
          <w:sz w:val="20"/>
          <w:szCs w:val="20"/>
        </w:rPr>
        <w:t>de Internationale Prijs 2018</w:t>
      </w:r>
      <w:r w:rsidR="00D67C23">
        <w:rPr>
          <w:rFonts w:ascii="Arial" w:hAnsi="Arial" w:cs="Arial"/>
          <w:sz w:val="20"/>
          <w:szCs w:val="20"/>
        </w:rPr>
        <w:t xml:space="preserve"> verdient</w:t>
      </w:r>
      <w:r w:rsidRPr="00CB3251">
        <w:rPr>
          <w:rFonts w:ascii="Arial" w:hAnsi="Arial" w:cs="Arial"/>
          <w:sz w:val="20"/>
          <w:szCs w:val="20"/>
        </w:rPr>
        <w:t>. Maak hierbij gebruik van de criteria waarop de jury de nominatie zal beoordelen. Deze staan op het motivatieformulier vermeld.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2CE0A8" w14:textId="77777777" w:rsidR="00291060" w:rsidRDefault="00291060" w:rsidP="00BC72F2">
      <w:pPr>
        <w:pStyle w:val="Lijstalinea"/>
        <w:spacing w:line="276" w:lineRule="auto"/>
        <w:rPr>
          <w:rFonts w:ascii="Arial" w:hAnsi="Arial" w:cs="Arial"/>
        </w:rPr>
      </w:pPr>
    </w:p>
    <w:p w14:paraId="7221A710" w14:textId="77777777" w:rsidR="00902DFC" w:rsidRDefault="00902DFC" w:rsidP="00BC72F2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38B35C15" w14:textId="0B0C4E39" w:rsidR="00291060" w:rsidRDefault="00291060" w:rsidP="00BC72F2">
      <w:pPr>
        <w:spacing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Let op: a</w:t>
      </w:r>
      <w:r w:rsidRPr="000A0750">
        <w:rPr>
          <w:rFonts w:ascii="Arial" w:hAnsi="Arial" w:cs="Arial"/>
          <w:iCs/>
          <w:sz w:val="20"/>
          <w:szCs w:val="20"/>
        </w:rPr>
        <w:t xml:space="preserve">lleen nominatieformulieren die digitaal verstuurd zijn komen in aanmerking voor jurering. </w:t>
      </w:r>
    </w:p>
    <w:p w14:paraId="53E05D4E" w14:textId="77777777" w:rsidR="00291060" w:rsidRPr="004F4FB2" w:rsidRDefault="00291060" w:rsidP="00BC72F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A0750">
        <w:rPr>
          <w:rFonts w:ascii="Arial" w:hAnsi="Arial" w:cs="Arial"/>
          <w:iCs/>
          <w:sz w:val="20"/>
          <w:szCs w:val="20"/>
        </w:rPr>
        <w:t xml:space="preserve">Stuur het nominatieformulier naar </w:t>
      </w:r>
      <w:hyperlink r:id="rId9" w:history="1">
        <w:r w:rsidRPr="00BC2159">
          <w:rPr>
            <w:rStyle w:val="Hyperlink"/>
            <w:rFonts w:ascii="Arial" w:hAnsi="Arial" w:cs="Arial"/>
            <w:color w:val="auto"/>
            <w:sz w:val="20"/>
            <w:szCs w:val="20"/>
          </w:rPr>
          <w:t>mvermeer@platformlearnforlife.nl</w:t>
        </w:r>
      </w:hyperlink>
      <w:r w:rsidRPr="000A0750">
        <w:rPr>
          <w:rFonts w:ascii="Arial" w:hAnsi="Arial" w:cs="Arial"/>
          <w:iCs/>
          <w:sz w:val="20"/>
          <w:szCs w:val="20"/>
        </w:rPr>
        <w:t>.</w:t>
      </w:r>
    </w:p>
    <w:p w14:paraId="616864B5" w14:textId="77777777" w:rsidR="00291060" w:rsidRPr="00BC2159" w:rsidRDefault="00291060" w:rsidP="00BC72F2">
      <w:pPr>
        <w:pStyle w:val="Plattetekst"/>
        <w:spacing w:line="276" w:lineRule="auto"/>
        <w:rPr>
          <w:rFonts w:eastAsiaTheme="minorEastAsia"/>
          <w:sz w:val="20"/>
        </w:rPr>
      </w:pPr>
      <w:r w:rsidRPr="000A0750">
        <w:rPr>
          <w:rFonts w:cs="Arial"/>
          <w:sz w:val="20"/>
        </w:rPr>
        <w:t>Voeg indien zinvol documentatie toe die de nominatie ondersteunt. Indien nodig kunt u z</w:t>
      </w:r>
      <w:r>
        <w:rPr>
          <w:rFonts w:cs="Arial"/>
          <w:iCs/>
          <w:sz w:val="20"/>
        </w:rPr>
        <w:t xml:space="preserve">waardere bijlagen </w:t>
      </w:r>
      <w:r w:rsidRPr="000A0750">
        <w:rPr>
          <w:rFonts w:cs="Arial"/>
          <w:iCs/>
          <w:sz w:val="20"/>
        </w:rPr>
        <w:t>via WeTransfer</w:t>
      </w:r>
      <w:r>
        <w:rPr>
          <w:rFonts w:cs="Arial"/>
          <w:iCs/>
          <w:sz w:val="20"/>
        </w:rPr>
        <w:t xml:space="preserve"> sturen</w:t>
      </w:r>
      <w:r w:rsidRPr="000A0750">
        <w:rPr>
          <w:rFonts w:cs="Arial"/>
          <w:iCs/>
          <w:sz w:val="20"/>
        </w:rPr>
        <w:t>. Bijlagen die niet digitaal verzonden kunnen worden kunt u sturen naar postadres</w:t>
      </w:r>
      <w:r>
        <w:rPr>
          <w:rFonts w:cs="Arial"/>
          <w:iCs/>
          <w:sz w:val="20"/>
        </w:rPr>
        <w:t xml:space="preserve">: Kontakt der Kontinenten t.a.v. M. Vermeer, Amersfoortsestraat  </w:t>
      </w:r>
      <w:r w:rsidRPr="00BC2159">
        <w:rPr>
          <w:rFonts w:eastAsiaTheme="minorEastAsia"/>
          <w:sz w:val="20"/>
        </w:rPr>
        <w:t>20, 3769 AS Soesterberg.</w:t>
      </w:r>
    </w:p>
    <w:p w14:paraId="7CEC58C1" w14:textId="77777777" w:rsidR="00291060" w:rsidRDefault="00291060" w:rsidP="00BC72F2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6E510E">
        <w:rPr>
          <w:rFonts w:ascii="Arial" w:eastAsiaTheme="minorEastAsia" w:hAnsi="Arial" w:cs="Arial"/>
          <w:sz w:val="20"/>
        </w:rPr>
        <w:t xml:space="preserve">Meer informatie over de </w:t>
      </w:r>
      <w:r w:rsidR="00F06DFA">
        <w:rPr>
          <w:rFonts w:ascii="Arial" w:eastAsiaTheme="minorEastAsia" w:hAnsi="Arial" w:cs="Arial"/>
          <w:sz w:val="20"/>
        </w:rPr>
        <w:t>Internationale Prijs</w:t>
      </w:r>
      <w:r w:rsidRPr="006E510E">
        <w:rPr>
          <w:rFonts w:ascii="Arial" w:eastAsiaTheme="minorEastAsia" w:hAnsi="Arial" w:cs="Arial"/>
          <w:sz w:val="20"/>
        </w:rPr>
        <w:t xml:space="preserve"> eveneens via </w:t>
      </w:r>
      <w:hyperlink r:id="rId10" w:history="1">
        <w:r w:rsidRPr="00BC2159">
          <w:rPr>
            <w:rStyle w:val="Hyperlink"/>
            <w:rFonts w:ascii="Arial" w:hAnsi="Arial" w:cs="Arial"/>
            <w:color w:val="auto"/>
            <w:sz w:val="20"/>
            <w:szCs w:val="20"/>
          </w:rPr>
          <w:t>mvermeer@platformlearnforlife.nl</w:t>
        </w:r>
      </w:hyperlink>
      <w:r w:rsidRPr="006E510E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215DEA0" w14:textId="10130029" w:rsidR="00291060" w:rsidRDefault="00291060" w:rsidP="00BC72F2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43F9D560" w14:textId="77777777" w:rsidR="00902DFC" w:rsidRDefault="00902DFC" w:rsidP="00BC72F2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6C0A5300" w14:textId="643CB4D7" w:rsidR="00291060" w:rsidRPr="00902DFC" w:rsidRDefault="00291060" w:rsidP="00BC72F2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902DFC">
        <w:rPr>
          <w:rFonts w:ascii="Arial" w:hAnsi="Arial" w:cs="Arial"/>
          <w:b/>
          <w:iCs/>
          <w:sz w:val="20"/>
          <w:szCs w:val="20"/>
        </w:rPr>
        <w:t xml:space="preserve">Deadline voor nomineren is </w:t>
      </w:r>
      <w:r w:rsidR="007E5F4C" w:rsidRPr="00902DFC">
        <w:rPr>
          <w:rFonts w:ascii="Arial" w:hAnsi="Arial" w:cs="Arial"/>
          <w:b/>
          <w:iCs/>
          <w:sz w:val="20"/>
          <w:szCs w:val="20"/>
        </w:rPr>
        <w:t>4 juni</w:t>
      </w:r>
      <w:r w:rsidRPr="00902DFC">
        <w:rPr>
          <w:rFonts w:ascii="Arial" w:hAnsi="Arial" w:cs="Arial"/>
          <w:iCs/>
          <w:sz w:val="20"/>
          <w:szCs w:val="20"/>
        </w:rPr>
        <w:t xml:space="preserve"> </w:t>
      </w:r>
    </w:p>
    <w:p w14:paraId="631F0DA6" w14:textId="5E2EE998" w:rsidR="00291060" w:rsidRPr="003C68D3" w:rsidRDefault="00291060" w:rsidP="00BC72F2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3C68D3">
        <w:rPr>
          <w:rFonts w:ascii="Arial" w:hAnsi="Arial" w:cs="Arial"/>
          <w:iCs/>
          <w:sz w:val="20"/>
          <w:szCs w:val="20"/>
        </w:rPr>
        <w:t xml:space="preserve">Spoedig na </w:t>
      </w:r>
      <w:r w:rsidR="00422A41">
        <w:rPr>
          <w:rFonts w:ascii="Arial" w:hAnsi="Arial" w:cs="Arial"/>
          <w:iCs/>
          <w:sz w:val="20"/>
          <w:szCs w:val="20"/>
        </w:rPr>
        <w:t>4 juni</w:t>
      </w:r>
      <w:r w:rsidRPr="003C68D3">
        <w:rPr>
          <w:rFonts w:ascii="Arial" w:hAnsi="Arial" w:cs="Arial"/>
          <w:iCs/>
          <w:sz w:val="20"/>
          <w:szCs w:val="20"/>
        </w:rPr>
        <w:t xml:space="preserve"> hoort u of uw nominatie is aanvaard. </w:t>
      </w:r>
      <w:r w:rsidR="00E75A85" w:rsidRPr="003C68D3">
        <w:rPr>
          <w:rFonts w:ascii="Arial" w:hAnsi="Arial" w:cs="Arial"/>
          <w:iCs/>
          <w:sz w:val="20"/>
          <w:szCs w:val="20"/>
        </w:rPr>
        <w:t>Zodra u dit hoort</w:t>
      </w:r>
      <w:r w:rsidRPr="003C68D3">
        <w:rPr>
          <w:rFonts w:ascii="Arial" w:hAnsi="Arial" w:cs="Arial"/>
          <w:iCs/>
          <w:sz w:val="20"/>
          <w:szCs w:val="20"/>
        </w:rPr>
        <w:t xml:space="preserve"> verzoeken wij u, indien </w:t>
      </w:r>
      <w:r w:rsidR="00DC4BBF" w:rsidRPr="003C68D3">
        <w:rPr>
          <w:rFonts w:ascii="Arial" w:hAnsi="Arial" w:cs="Arial"/>
          <w:iCs/>
          <w:sz w:val="20"/>
          <w:szCs w:val="20"/>
        </w:rPr>
        <w:t>u dat niet al eerder deed</w:t>
      </w:r>
      <w:r w:rsidRPr="003C68D3">
        <w:rPr>
          <w:rFonts w:ascii="Arial" w:hAnsi="Arial" w:cs="Arial"/>
          <w:iCs/>
          <w:sz w:val="20"/>
          <w:szCs w:val="20"/>
        </w:rPr>
        <w:t xml:space="preserve">, de </w:t>
      </w:r>
      <w:r w:rsidR="007C03A7" w:rsidRPr="003C68D3">
        <w:rPr>
          <w:rFonts w:ascii="Arial" w:hAnsi="Arial" w:cs="Arial"/>
          <w:iCs/>
          <w:sz w:val="20"/>
          <w:szCs w:val="20"/>
        </w:rPr>
        <w:t>betrokkene</w:t>
      </w:r>
      <w:r w:rsidRPr="003C68D3">
        <w:rPr>
          <w:rFonts w:ascii="Arial" w:hAnsi="Arial" w:cs="Arial"/>
          <w:iCs/>
          <w:sz w:val="20"/>
          <w:szCs w:val="20"/>
        </w:rPr>
        <w:t xml:space="preserve"> op de hoogte te stellen </w:t>
      </w:r>
      <w:r w:rsidR="00DC4BBF" w:rsidRPr="003C68D3">
        <w:rPr>
          <w:rFonts w:ascii="Arial" w:hAnsi="Arial" w:cs="Arial"/>
          <w:iCs/>
          <w:sz w:val="20"/>
          <w:szCs w:val="20"/>
        </w:rPr>
        <w:t>van de nominatie</w:t>
      </w:r>
      <w:r w:rsidRPr="003C68D3">
        <w:rPr>
          <w:rFonts w:ascii="Arial" w:hAnsi="Arial" w:cs="Arial"/>
          <w:iCs/>
          <w:sz w:val="20"/>
          <w:szCs w:val="20"/>
        </w:rPr>
        <w:t>.</w:t>
      </w:r>
    </w:p>
    <w:p w14:paraId="09426BBB" w14:textId="7657DEB9" w:rsidR="00291060" w:rsidRPr="00356025" w:rsidRDefault="00F369B2" w:rsidP="00BC72F2">
      <w:pPr>
        <w:spacing w:line="276" w:lineRule="auto"/>
        <w:rPr>
          <w:rFonts w:ascii="Arial" w:hAnsi="Arial" w:cs="Arial"/>
          <w:iCs/>
          <w:color w:val="0000FF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Op </w:t>
      </w:r>
      <w:r w:rsidR="00291060" w:rsidRPr="003C68D3">
        <w:rPr>
          <w:rFonts w:ascii="Arial" w:hAnsi="Arial" w:cs="Arial"/>
          <w:iCs/>
          <w:sz w:val="20"/>
          <w:szCs w:val="20"/>
        </w:rPr>
        <w:t xml:space="preserve">6 september maakt de jury bekend wie </w:t>
      </w:r>
      <w:r>
        <w:rPr>
          <w:rFonts w:ascii="Arial" w:hAnsi="Arial" w:cs="Arial"/>
          <w:iCs/>
          <w:sz w:val="20"/>
          <w:szCs w:val="20"/>
        </w:rPr>
        <w:t>de Internationale Prijs 2018</w:t>
      </w:r>
      <w:r w:rsidR="007C03A7" w:rsidRPr="003C68D3">
        <w:rPr>
          <w:rFonts w:ascii="Arial" w:hAnsi="Arial" w:cs="Arial"/>
          <w:iCs/>
          <w:sz w:val="20"/>
          <w:szCs w:val="20"/>
        </w:rPr>
        <w:t xml:space="preserve"> wint. </w:t>
      </w:r>
      <w:r w:rsidR="00291060" w:rsidRPr="003C68D3">
        <w:rPr>
          <w:rFonts w:ascii="Arial" w:hAnsi="Arial" w:cs="Arial"/>
          <w:iCs/>
          <w:sz w:val="20"/>
          <w:szCs w:val="20"/>
        </w:rPr>
        <w:t>Die dag vindt de feestelijke huldiging plaats</w:t>
      </w:r>
      <w:r w:rsidR="00356025">
        <w:rPr>
          <w:rFonts w:ascii="Arial" w:hAnsi="Arial" w:cs="Arial"/>
          <w:iCs/>
          <w:sz w:val="20"/>
          <w:szCs w:val="20"/>
        </w:rPr>
        <w:t>.</w:t>
      </w:r>
      <w:r w:rsidR="00291060" w:rsidRPr="003C68D3">
        <w:rPr>
          <w:rFonts w:ascii="Arial" w:hAnsi="Arial" w:cs="Arial"/>
          <w:iCs/>
          <w:sz w:val="20"/>
          <w:szCs w:val="20"/>
        </w:rPr>
        <w:t xml:space="preserve"> </w:t>
      </w:r>
    </w:p>
    <w:p w14:paraId="542B9E41" w14:textId="77777777" w:rsidR="00A234CE" w:rsidRPr="00356025" w:rsidRDefault="00A234CE" w:rsidP="00A234CE">
      <w:pPr>
        <w:rPr>
          <w:rFonts w:ascii="Arial" w:hAnsi="Arial" w:cs="Arial"/>
          <w:color w:val="0000FF"/>
          <w:sz w:val="16"/>
          <w:szCs w:val="16"/>
        </w:rPr>
      </w:pPr>
    </w:p>
    <w:bookmarkEnd w:id="0"/>
    <w:p w14:paraId="2862FBBB" w14:textId="77777777" w:rsidR="00291060" w:rsidRPr="004F4FB2" w:rsidRDefault="00291060" w:rsidP="00A234CE">
      <w:pPr>
        <w:spacing w:line="276" w:lineRule="auto"/>
        <w:rPr>
          <w:rFonts w:ascii="Arial" w:hAnsi="Arial" w:cs="Arial"/>
        </w:rPr>
        <w:sectPr w:rsidR="00291060" w:rsidRPr="004F4FB2" w:rsidSect="00B128B4">
          <w:pgSz w:w="11900" w:h="16840"/>
          <w:pgMar w:top="794" w:right="843" w:bottom="454" w:left="1418" w:header="709" w:footer="262" w:gutter="0"/>
          <w:cols w:space="708"/>
          <w:docGrid w:linePitch="360"/>
        </w:sect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096"/>
        <w:gridCol w:w="4561"/>
        <w:gridCol w:w="3267"/>
      </w:tblGrid>
      <w:tr w:rsidR="001B21DD" w:rsidRPr="006E17D3" w14:paraId="498046C7" w14:textId="77777777" w:rsidTr="00A80454">
        <w:trPr>
          <w:jc w:val="center"/>
        </w:trPr>
        <w:tc>
          <w:tcPr>
            <w:tcW w:w="2127" w:type="dxa"/>
            <w:shd w:val="clear" w:color="auto" w:fill="auto"/>
          </w:tcPr>
          <w:p w14:paraId="0D0FA878" w14:textId="77777777" w:rsidR="001B21DD" w:rsidRPr="006E17D3" w:rsidRDefault="001B21DD" w:rsidP="00A8045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CBEAFE1" w14:textId="77777777" w:rsidR="001B21DD" w:rsidRPr="006E17D3" w:rsidRDefault="001B21DD" w:rsidP="00A8045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/>
                <w:noProof/>
                <w:sz w:val="36"/>
                <w:szCs w:val="22"/>
              </w:rPr>
              <w:drawing>
                <wp:inline distT="0" distB="0" distL="0" distR="0" wp14:anchorId="59280E5E" wp14:editId="70BC1053">
                  <wp:extent cx="833625" cy="1220359"/>
                  <wp:effectExtent l="0" t="0" r="5080" b="0"/>
                  <wp:docPr id="1" name="Afbeelding 7" descr="Beschrijving: Logo Learn for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Beschrijving: Logo Learn for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19" cy="122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  <w:shd w:val="clear" w:color="auto" w:fill="auto"/>
          </w:tcPr>
          <w:p w14:paraId="2A6E0BA1" w14:textId="77777777" w:rsidR="001B21DD" w:rsidRPr="0067134B" w:rsidRDefault="001B21DD" w:rsidP="00A80454">
            <w:pPr>
              <w:jc w:val="center"/>
              <w:outlineLvl w:val="0"/>
              <w:rPr>
                <w:rFonts w:ascii="Arial" w:eastAsia="Calibri" w:hAnsi="Arial"/>
                <w:b/>
                <w:sz w:val="28"/>
                <w:szCs w:val="28"/>
              </w:rPr>
            </w:pPr>
          </w:p>
          <w:p w14:paraId="5AC0DE80" w14:textId="77777777" w:rsidR="001B21DD" w:rsidRPr="00EC5644" w:rsidRDefault="001B21DD" w:rsidP="00A80454">
            <w:pPr>
              <w:jc w:val="center"/>
              <w:outlineLvl w:val="0"/>
              <w:rPr>
                <w:rFonts w:ascii="Arial" w:eastAsia="Calibri" w:hAnsi="Arial"/>
                <w:b/>
                <w:sz w:val="44"/>
                <w:szCs w:val="44"/>
              </w:rPr>
            </w:pPr>
            <w:r>
              <w:rPr>
                <w:rFonts w:ascii="Arial" w:eastAsia="Calibri" w:hAnsi="Arial"/>
                <w:b/>
                <w:sz w:val="44"/>
                <w:szCs w:val="44"/>
              </w:rPr>
              <w:t>Internationale Prijs 2018</w:t>
            </w:r>
          </w:p>
          <w:p w14:paraId="3424CB7D" w14:textId="77777777" w:rsidR="001B21DD" w:rsidRPr="00ED5E1F" w:rsidRDefault="001B21DD" w:rsidP="00A80454">
            <w:pPr>
              <w:jc w:val="center"/>
              <w:outlineLvl w:val="0"/>
              <w:rPr>
                <w:rFonts w:ascii="Arial" w:eastAsia="Calibri" w:hAnsi="Arial"/>
                <w:b/>
                <w:sz w:val="8"/>
                <w:szCs w:val="8"/>
              </w:rPr>
            </w:pPr>
          </w:p>
          <w:p w14:paraId="029F3EF9" w14:textId="4620D5D0" w:rsidR="001B21DD" w:rsidRDefault="001B21DD" w:rsidP="00A80454">
            <w:pPr>
              <w:jc w:val="center"/>
              <w:outlineLvl w:val="0"/>
              <w:rPr>
                <w:rFonts w:ascii="Arial" w:eastAsia="Calibri" w:hAnsi="Arial"/>
                <w:b/>
                <w:sz w:val="8"/>
                <w:szCs w:val="8"/>
              </w:rPr>
            </w:pPr>
            <w:r>
              <w:rPr>
                <w:rFonts w:ascii="Arial" w:eastAsia="Calibri" w:hAnsi="Arial"/>
                <w:b/>
                <w:sz w:val="36"/>
                <w:szCs w:val="22"/>
              </w:rPr>
              <w:t>Aanmeldingsformulier</w:t>
            </w:r>
          </w:p>
          <w:p w14:paraId="323F91A7" w14:textId="77777777" w:rsidR="001B21DD" w:rsidRPr="00902DFC" w:rsidRDefault="001B21DD" w:rsidP="00A80454">
            <w:pPr>
              <w:jc w:val="center"/>
              <w:outlineLvl w:val="0"/>
              <w:rPr>
                <w:rFonts w:ascii="Calibri" w:eastAsia="Calibri" w:hAnsi="Calibri"/>
                <w:b/>
                <w:sz w:val="8"/>
                <w:szCs w:val="8"/>
              </w:rPr>
            </w:pPr>
            <w:r w:rsidRPr="00902DFC">
              <w:rPr>
                <w:rFonts w:ascii="Arial" w:eastAsia="Calibri" w:hAnsi="Arial" w:cs="Arial"/>
                <w:b/>
                <w:sz w:val="22"/>
                <w:szCs w:val="22"/>
              </w:rPr>
              <w:t>Deadline nominaties: 4 juni 2018</w:t>
            </w:r>
          </w:p>
          <w:p w14:paraId="4BC37A2D" w14:textId="77777777" w:rsidR="001B21DD" w:rsidRPr="00ED5E1F" w:rsidRDefault="001B21DD" w:rsidP="00A80454">
            <w:pPr>
              <w:jc w:val="center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14:paraId="2532FE45" w14:textId="77777777" w:rsidR="001B21DD" w:rsidRPr="00796908" w:rsidRDefault="001B21DD" w:rsidP="00A8045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30516274" w14:textId="77777777" w:rsidR="001B21DD" w:rsidRDefault="001B21DD" w:rsidP="00A80454">
            <w:pPr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</w:pPr>
          </w:p>
          <w:p w14:paraId="3D3AB742" w14:textId="77777777" w:rsidR="001B21DD" w:rsidRDefault="001B21DD" w:rsidP="00A8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09544E2" w14:textId="77777777" w:rsidR="001B21DD" w:rsidRPr="006E17D3" w:rsidRDefault="001B21DD" w:rsidP="00A8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79CB3ABB" wp14:editId="04991E6F">
                  <wp:extent cx="1937859" cy="1011802"/>
                  <wp:effectExtent l="0" t="0" r="0" b="444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88" cy="101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3E4D12" w14:textId="77777777" w:rsidR="001B21DD" w:rsidRPr="001B21DD" w:rsidRDefault="001B21DD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1D314CA8" w14:textId="07F28E00" w:rsidR="00A234CE" w:rsidRPr="001B21DD" w:rsidRDefault="00A234CE" w:rsidP="00291060">
      <w:pPr>
        <w:spacing w:line="276" w:lineRule="auto"/>
        <w:rPr>
          <w:rFonts w:ascii="Arial" w:hAnsi="Arial" w:cs="Arial"/>
          <w:b/>
        </w:rPr>
      </w:pPr>
      <w:r w:rsidRPr="001B21DD">
        <w:rPr>
          <w:rFonts w:ascii="Arial" w:hAnsi="Arial" w:cs="Arial"/>
          <w:b/>
        </w:rPr>
        <w:t>De instelling die nomineert</w:t>
      </w:r>
      <w:r w:rsidR="00EE6CC4" w:rsidRPr="001B21DD">
        <w:rPr>
          <w:rFonts w:ascii="Arial" w:hAnsi="Arial" w:cs="Arial"/>
          <w:b/>
        </w:rPr>
        <w:t xml:space="preserve"> (N.B. u mag ook een eigen project nomineren)</w:t>
      </w:r>
      <w:r w:rsidRPr="001B21DD">
        <w:rPr>
          <w:rFonts w:ascii="Arial" w:hAnsi="Arial" w:cs="Arial"/>
          <w:b/>
        </w:rPr>
        <w:t>:</w:t>
      </w:r>
    </w:p>
    <w:p w14:paraId="07569A55" w14:textId="77777777" w:rsidR="00FE30D2" w:rsidRDefault="00FE30D2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206B70EE" w14:textId="26C32629" w:rsidR="00A234CE" w:rsidRPr="00291060" w:rsidRDefault="00A234CE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Instelling:</w:t>
      </w:r>
    </w:p>
    <w:p w14:paraId="54D82593" w14:textId="77777777" w:rsidR="00D82FA5" w:rsidRDefault="00D82FA5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03266910" w14:textId="77777777" w:rsidR="00A234CE" w:rsidRPr="00291060" w:rsidRDefault="00A234CE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Contactpersoon:</w:t>
      </w:r>
    </w:p>
    <w:p w14:paraId="73992EC6" w14:textId="77777777" w:rsidR="00D82FA5" w:rsidRDefault="00D82FA5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56A46954" w14:textId="77777777" w:rsidR="00A234CE" w:rsidRPr="00291060" w:rsidRDefault="00A234CE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Adres:</w:t>
      </w:r>
    </w:p>
    <w:p w14:paraId="7C698E9C" w14:textId="77777777" w:rsidR="00D82FA5" w:rsidRDefault="00D82FA5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7890E15E" w14:textId="77777777" w:rsidR="00A234CE" w:rsidRPr="00291060" w:rsidRDefault="00A234CE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Postcode/plaats:</w:t>
      </w:r>
    </w:p>
    <w:p w14:paraId="6922C629" w14:textId="77777777" w:rsidR="00D82FA5" w:rsidRDefault="00D82FA5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76190C33" w14:textId="77777777" w:rsidR="00A234CE" w:rsidRPr="00291060" w:rsidRDefault="00A234CE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Telefoonnummer:</w:t>
      </w:r>
    </w:p>
    <w:p w14:paraId="39F603A7" w14:textId="77777777" w:rsidR="00D82FA5" w:rsidRDefault="00D82FA5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2DF6F2B7" w14:textId="77777777" w:rsidR="00A234CE" w:rsidRPr="00291060" w:rsidRDefault="00A234CE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 xml:space="preserve">E-mailadres: </w:t>
      </w:r>
    </w:p>
    <w:p w14:paraId="75CA102C" w14:textId="77777777" w:rsidR="00A234CE" w:rsidRDefault="00A234CE" w:rsidP="00291060">
      <w:pPr>
        <w:spacing w:line="276" w:lineRule="auto"/>
        <w:rPr>
          <w:rFonts w:ascii="Arial" w:hAnsi="Arial" w:cs="Arial"/>
          <w:sz w:val="16"/>
          <w:szCs w:val="16"/>
        </w:rPr>
      </w:pPr>
    </w:p>
    <w:p w14:paraId="63DB62F1" w14:textId="488CCDEA" w:rsidR="00291060" w:rsidRDefault="00291060" w:rsidP="00291060">
      <w:pPr>
        <w:spacing w:line="276" w:lineRule="auto"/>
        <w:rPr>
          <w:rFonts w:ascii="Arial" w:hAnsi="Arial" w:cs="Arial"/>
          <w:sz w:val="16"/>
          <w:szCs w:val="16"/>
        </w:rPr>
      </w:pPr>
    </w:p>
    <w:p w14:paraId="726F943C" w14:textId="77777777" w:rsidR="00D82FA5" w:rsidRPr="00291060" w:rsidRDefault="00D82FA5" w:rsidP="00291060">
      <w:pPr>
        <w:spacing w:line="276" w:lineRule="auto"/>
        <w:rPr>
          <w:rFonts w:ascii="Arial" w:hAnsi="Arial" w:cs="Arial"/>
          <w:sz w:val="16"/>
          <w:szCs w:val="16"/>
        </w:rPr>
      </w:pPr>
    </w:p>
    <w:p w14:paraId="3D96B616" w14:textId="77777777" w:rsidR="00A234CE" w:rsidRPr="001B21DD" w:rsidRDefault="00A234CE" w:rsidP="00291060">
      <w:pPr>
        <w:spacing w:line="276" w:lineRule="auto"/>
        <w:rPr>
          <w:rFonts w:ascii="Arial" w:hAnsi="Arial" w:cs="Arial"/>
          <w:b/>
        </w:rPr>
      </w:pPr>
      <w:r w:rsidRPr="001B21DD">
        <w:rPr>
          <w:rFonts w:ascii="Arial" w:hAnsi="Arial" w:cs="Arial"/>
          <w:b/>
        </w:rPr>
        <w:t xml:space="preserve">De genomineerde </w:t>
      </w:r>
      <w:r w:rsidR="00DE0E33" w:rsidRPr="001B21DD">
        <w:rPr>
          <w:rFonts w:ascii="Arial" w:hAnsi="Arial" w:cs="Arial"/>
          <w:b/>
        </w:rPr>
        <w:t>kandidaat voor de Internationale Prijs</w:t>
      </w:r>
      <w:r w:rsidRPr="001B21DD">
        <w:rPr>
          <w:rFonts w:ascii="Arial" w:hAnsi="Arial" w:cs="Arial"/>
          <w:b/>
        </w:rPr>
        <w:t>:</w:t>
      </w:r>
    </w:p>
    <w:p w14:paraId="59D4403C" w14:textId="77777777" w:rsidR="00FE30D2" w:rsidRDefault="00FE30D2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3EB11A42" w14:textId="77777777" w:rsidR="00030A28" w:rsidRPr="00291060" w:rsidRDefault="00030A28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Instelling:</w:t>
      </w:r>
    </w:p>
    <w:p w14:paraId="2B49355D" w14:textId="77777777" w:rsidR="00D82FA5" w:rsidRDefault="00D82FA5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3290ED07" w14:textId="77777777" w:rsidR="00030A28" w:rsidRPr="00291060" w:rsidRDefault="0071313F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Project:</w:t>
      </w:r>
    </w:p>
    <w:p w14:paraId="7CE200E1" w14:textId="77777777" w:rsidR="00D82FA5" w:rsidRDefault="00D82FA5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0548A1B1" w14:textId="77777777" w:rsidR="00A234CE" w:rsidRPr="00291060" w:rsidRDefault="00030A28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Contactpersoon</w:t>
      </w:r>
      <w:r w:rsidR="00A234CE" w:rsidRPr="00291060">
        <w:rPr>
          <w:rFonts w:ascii="Arial" w:hAnsi="Arial" w:cs="Arial"/>
          <w:sz w:val="20"/>
          <w:szCs w:val="20"/>
        </w:rPr>
        <w:t>:</w:t>
      </w:r>
    </w:p>
    <w:p w14:paraId="4E6FB0C8" w14:textId="77777777" w:rsidR="00D82FA5" w:rsidRDefault="00D82FA5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2DDDCC50" w14:textId="77777777" w:rsidR="00A234CE" w:rsidRPr="00291060" w:rsidRDefault="00A234CE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Adres:</w:t>
      </w:r>
    </w:p>
    <w:p w14:paraId="30F3E2DE" w14:textId="77777777" w:rsidR="00D82FA5" w:rsidRDefault="00D82FA5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17533545" w14:textId="77777777" w:rsidR="00A234CE" w:rsidRPr="00291060" w:rsidRDefault="00A234CE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Postcode/plaats:</w:t>
      </w:r>
    </w:p>
    <w:p w14:paraId="6E2F4AA4" w14:textId="77777777" w:rsidR="00D82FA5" w:rsidRDefault="00D82FA5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274F66B9" w14:textId="77777777" w:rsidR="00A234CE" w:rsidRPr="00291060" w:rsidRDefault="00A234CE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Telefoonnummer:</w:t>
      </w:r>
    </w:p>
    <w:p w14:paraId="2C248579" w14:textId="77777777" w:rsidR="00D82FA5" w:rsidRDefault="00D82FA5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10214AA0" w14:textId="77777777" w:rsidR="00A234CE" w:rsidRPr="00291060" w:rsidRDefault="00A234CE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 xml:space="preserve">E-mailadres: </w:t>
      </w:r>
    </w:p>
    <w:p w14:paraId="6838A388" w14:textId="77777777" w:rsidR="00D82FA5" w:rsidRDefault="00D82FA5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5FE67637" w14:textId="77777777" w:rsidR="00A234CE" w:rsidRPr="00291060" w:rsidRDefault="00030A28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Website</w:t>
      </w:r>
      <w:r w:rsidR="00D82FA5">
        <w:rPr>
          <w:rFonts w:ascii="Arial" w:hAnsi="Arial" w:cs="Arial"/>
          <w:sz w:val="20"/>
          <w:szCs w:val="20"/>
        </w:rPr>
        <w:t>:</w:t>
      </w:r>
    </w:p>
    <w:p w14:paraId="275205B5" w14:textId="77777777" w:rsidR="00A234CE" w:rsidRPr="001B21DD" w:rsidRDefault="00A234CE" w:rsidP="0029106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0B1AF8C" w14:textId="77777777" w:rsidR="00291060" w:rsidRPr="001B21DD" w:rsidRDefault="00291060" w:rsidP="0029106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918537A" w14:textId="77777777" w:rsidR="00902DFC" w:rsidRPr="001B21DD" w:rsidRDefault="00902DFC" w:rsidP="00902DFC">
      <w:pPr>
        <w:rPr>
          <w:sz w:val="20"/>
          <w:szCs w:val="20"/>
        </w:rPr>
      </w:pPr>
    </w:p>
    <w:p w14:paraId="0497D760" w14:textId="77777777" w:rsidR="00A234CE" w:rsidRPr="001B21DD" w:rsidRDefault="00A234CE" w:rsidP="00291060">
      <w:pPr>
        <w:pStyle w:val="Kop1"/>
        <w:spacing w:line="276" w:lineRule="auto"/>
        <w:rPr>
          <w:rFonts w:cs="Arial"/>
          <w:b/>
          <w:i w:val="0"/>
          <w:sz w:val="24"/>
          <w:szCs w:val="24"/>
        </w:rPr>
      </w:pPr>
      <w:r w:rsidRPr="001B21DD">
        <w:rPr>
          <w:rFonts w:cs="Arial"/>
          <w:b/>
          <w:i w:val="0"/>
          <w:sz w:val="24"/>
          <w:szCs w:val="24"/>
        </w:rPr>
        <w:t>Ondertekening</w:t>
      </w:r>
    </w:p>
    <w:p w14:paraId="502E2895" w14:textId="77777777" w:rsidR="00FE30D2" w:rsidRDefault="00FE30D2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15D7CA80" w14:textId="77777777" w:rsidR="00A234CE" w:rsidRPr="00291060" w:rsidRDefault="00A234CE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Naam:                                                                                              Handtekening:</w:t>
      </w:r>
    </w:p>
    <w:p w14:paraId="12805955" w14:textId="77777777" w:rsidR="00D82FA5" w:rsidRDefault="00D82FA5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60EFDAA2" w14:textId="77777777" w:rsidR="00A234CE" w:rsidRPr="00291060" w:rsidRDefault="00A234CE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Organisatie:</w:t>
      </w:r>
    </w:p>
    <w:p w14:paraId="6CA36100" w14:textId="77777777" w:rsidR="00D82FA5" w:rsidRDefault="00D82FA5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52CD2945" w14:textId="77777777" w:rsidR="004E7D37" w:rsidRDefault="00A234CE" w:rsidP="00291060">
      <w:pPr>
        <w:spacing w:line="276" w:lineRule="auto"/>
        <w:rPr>
          <w:rFonts w:ascii="Arial" w:hAnsi="Arial" w:cs="Arial"/>
          <w:sz w:val="20"/>
          <w:szCs w:val="20"/>
        </w:rPr>
      </w:pPr>
      <w:r w:rsidRPr="00291060">
        <w:rPr>
          <w:rFonts w:ascii="Arial" w:hAnsi="Arial" w:cs="Arial"/>
          <w:sz w:val="20"/>
          <w:szCs w:val="20"/>
        </w:rPr>
        <w:t>Datum:</w:t>
      </w:r>
    </w:p>
    <w:p w14:paraId="23B5280A" w14:textId="77777777" w:rsidR="00282DF4" w:rsidRDefault="00282DF4" w:rsidP="00291060">
      <w:pPr>
        <w:spacing w:line="276" w:lineRule="auto"/>
        <w:rPr>
          <w:rFonts w:ascii="Arial" w:hAnsi="Arial" w:cs="Arial"/>
          <w:sz w:val="20"/>
          <w:szCs w:val="20"/>
        </w:rPr>
      </w:pPr>
    </w:p>
    <w:p w14:paraId="77CDD7A7" w14:textId="77777777" w:rsidR="00282DF4" w:rsidRDefault="00282DF4" w:rsidP="00291060">
      <w:pPr>
        <w:spacing w:line="276" w:lineRule="auto"/>
        <w:rPr>
          <w:rFonts w:asciiTheme="minorHAnsi" w:eastAsiaTheme="minorEastAsia" w:hAnsiTheme="minorHAnsi" w:cstheme="minorBidi"/>
        </w:rPr>
        <w:sectPr w:rsidR="00282DF4" w:rsidSect="00136B2E">
          <w:pgSz w:w="11900" w:h="16840"/>
          <w:pgMar w:top="794" w:right="1128" w:bottom="454" w:left="1418" w:header="709" w:footer="709" w:gutter="0"/>
          <w:cols w:space="708"/>
          <w:docGrid w:linePitch="360"/>
        </w:sect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107"/>
        <w:gridCol w:w="4550"/>
        <w:gridCol w:w="3267"/>
      </w:tblGrid>
      <w:tr w:rsidR="00282DF4" w:rsidRPr="006E17D3" w14:paraId="37AC3406" w14:textId="77777777" w:rsidTr="004F4FB2">
        <w:trPr>
          <w:jc w:val="center"/>
        </w:trPr>
        <w:tc>
          <w:tcPr>
            <w:tcW w:w="2127" w:type="dxa"/>
            <w:shd w:val="clear" w:color="auto" w:fill="auto"/>
          </w:tcPr>
          <w:p w14:paraId="2ED72192" w14:textId="77777777" w:rsidR="00282DF4" w:rsidRPr="006E17D3" w:rsidRDefault="00282DF4" w:rsidP="00F369B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E2FBA47" w14:textId="77777777" w:rsidR="00282DF4" w:rsidRPr="006E17D3" w:rsidRDefault="00282DF4" w:rsidP="00F369B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/>
                <w:noProof/>
                <w:sz w:val="36"/>
                <w:szCs w:val="22"/>
              </w:rPr>
              <w:drawing>
                <wp:inline distT="0" distB="0" distL="0" distR="0" wp14:anchorId="27FFE54A" wp14:editId="1F0C1164">
                  <wp:extent cx="833625" cy="1220359"/>
                  <wp:effectExtent l="0" t="0" r="5080" b="0"/>
                  <wp:docPr id="11" name="Afbeelding 7" descr="Beschrijving: Logo Learn for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Beschrijving: Logo Learn for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19" cy="122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  <w:shd w:val="clear" w:color="auto" w:fill="auto"/>
          </w:tcPr>
          <w:p w14:paraId="580A0045" w14:textId="77777777" w:rsidR="00282DF4" w:rsidRPr="0067134B" w:rsidRDefault="00282DF4" w:rsidP="00F369B2">
            <w:pPr>
              <w:jc w:val="center"/>
              <w:outlineLvl w:val="0"/>
              <w:rPr>
                <w:rFonts w:ascii="Arial" w:eastAsia="Calibri" w:hAnsi="Arial"/>
                <w:b/>
                <w:sz w:val="28"/>
                <w:szCs w:val="28"/>
              </w:rPr>
            </w:pPr>
          </w:p>
          <w:p w14:paraId="12B9460A" w14:textId="50D20AA9" w:rsidR="00282DF4" w:rsidRPr="00EC5644" w:rsidRDefault="00282DF4" w:rsidP="00F369B2">
            <w:pPr>
              <w:jc w:val="center"/>
              <w:outlineLvl w:val="0"/>
              <w:rPr>
                <w:rFonts w:ascii="Arial" w:eastAsia="Calibri" w:hAnsi="Arial"/>
                <w:b/>
                <w:sz w:val="44"/>
                <w:szCs w:val="44"/>
              </w:rPr>
            </w:pPr>
            <w:r>
              <w:rPr>
                <w:rFonts w:ascii="Arial" w:eastAsia="Calibri" w:hAnsi="Arial"/>
                <w:b/>
                <w:sz w:val="44"/>
                <w:szCs w:val="44"/>
              </w:rPr>
              <w:t>Internationale Prijs</w:t>
            </w:r>
            <w:r w:rsidR="00EB059F">
              <w:rPr>
                <w:rFonts w:ascii="Arial" w:eastAsia="Calibri" w:hAnsi="Arial"/>
                <w:b/>
                <w:sz w:val="44"/>
                <w:szCs w:val="44"/>
              </w:rPr>
              <w:t xml:space="preserve"> 2018</w:t>
            </w:r>
          </w:p>
          <w:p w14:paraId="68C0A17B" w14:textId="77777777" w:rsidR="00282DF4" w:rsidRPr="00ED5E1F" w:rsidRDefault="00282DF4" w:rsidP="00F369B2">
            <w:pPr>
              <w:jc w:val="center"/>
              <w:outlineLvl w:val="0"/>
              <w:rPr>
                <w:rFonts w:ascii="Arial" w:eastAsia="Calibri" w:hAnsi="Arial"/>
                <w:b/>
                <w:sz w:val="8"/>
                <w:szCs w:val="8"/>
              </w:rPr>
            </w:pPr>
          </w:p>
          <w:p w14:paraId="40FFE033" w14:textId="77777777" w:rsidR="00282DF4" w:rsidRDefault="00282DF4" w:rsidP="00F369B2">
            <w:pPr>
              <w:jc w:val="center"/>
              <w:outlineLvl w:val="0"/>
              <w:rPr>
                <w:rFonts w:ascii="Arial" w:eastAsia="Calibri" w:hAnsi="Arial"/>
                <w:b/>
                <w:sz w:val="8"/>
                <w:szCs w:val="8"/>
              </w:rPr>
            </w:pPr>
            <w:r>
              <w:rPr>
                <w:rFonts w:ascii="Arial" w:eastAsia="Calibri" w:hAnsi="Arial"/>
                <w:b/>
                <w:sz w:val="36"/>
                <w:szCs w:val="22"/>
              </w:rPr>
              <w:t>Motivatie</w:t>
            </w:r>
            <w:r w:rsidR="00422B17">
              <w:rPr>
                <w:rFonts w:ascii="Arial" w:eastAsia="Calibri" w:hAnsi="Arial"/>
                <w:b/>
                <w:sz w:val="36"/>
                <w:szCs w:val="22"/>
              </w:rPr>
              <w:t>formulier</w:t>
            </w:r>
          </w:p>
          <w:p w14:paraId="3348C950" w14:textId="6B8B3AC4" w:rsidR="00282DF4" w:rsidRPr="00902DFC" w:rsidRDefault="00EB059F" w:rsidP="00F369B2">
            <w:pPr>
              <w:jc w:val="center"/>
              <w:outlineLvl w:val="0"/>
              <w:rPr>
                <w:rFonts w:ascii="Calibri" w:eastAsia="Calibri" w:hAnsi="Calibri"/>
                <w:b/>
                <w:sz w:val="8"/>
                <w:szCs w:val="8"/>
              </w:rPr>
            </w:pPr>
            <w:r w:rsidRPr="00902DFC">
              <w:rPr>
                <w:rFonts w:ascii="Arial" w:eastAsia="Calibri" w:hAnsi="Arial" w:cs="Arial"/>
                <w:b/>
                <w:sz w:val="22"/>
                <w:szCs w:val="22"/>
              </w:rPr>
              <w:t>Deadline nominaties: 4 juni 2018</w:t>
            </w:r>
          </w:p>
          <w:p w14:paraId="0A5FD22A" w14:textId="77777777" w:rsidR="00282DF4" w:rsidRPr="00ED5E1F" w:rsidRDefault="00282DF4" w:rsidP="00F369B2">
            <w:pPr>
              <w:jc w:val="center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14:paraId="190E4F68" w14:textId="77777777" w:rsidR="00282DF4" w:rsidRPr="00796908" w:rsidRDefault="00282DF4" w:rsidP="00F369B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5508FA75" w14:textId="77777777" w:rsidR="00282DF4" w:rsidRDefault="00282DF4" w:rsidP="00F369B2">
            <w:pPr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</w:pPr>
          </w:p>
          <w:p w14:paraId="547D44C0" w14:textId="77777777" w:rsidR="00282DF4" w:rsidRDefault="00282DF4" w:rsidP="00F3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4C36951" w14:textId="4D673B9F" w:rsidR="00282DF4" w:rsidRPr="006E17D3" w:rsidRDefault="00A03CDA" w:rsidP="00F3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0C673196" wp14:editId="6DE5ED67">
                  <wp:extent cx="1937859" cy="1011802"/>
                  <wp:effectExtent l="0" t="0" r="0" b="444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88" cy="101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549DB9" w14:textId="77777777" w:rsidR="00282DF4" w:rsidRPr="00A26F68" w:rsidRDefault="00282DF4" w:rsidP="00282DF4">
      <w:pPr>
        <w:rPr>
          <w:rFonts w:ascii="Arial" w:hAnsi="Arial" w:cs="Arial"/>
          <w:sz w:val="16"/>
          <w:szCs w:val="16"/>
        </w:rPr>
      </w:pPr>
    </w:p>
    <w:p w14:paraId="1D33B05B" w14:textId="77777777" w:rsidR="00282DF4" w:rsidRPr="00A26F68" w:rsidRDefault="00282DF4" w:rsidP="00282DF4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630146FB" w14:textId="77777777" w:rsidR="00282DF4" w:rsidRPr="004E7D37" w:rsidRDefault="00282DF4" w:rsidP="00282DF4">
      <w:pPr>
        <w:spacing w:line="276" w:lineRule="auto"/>
        <w:rPr>
          <w:rFonts w:ascii="Arial" w:hAnsi="Arial" w:cs="Arial"/>
          <w:sz w:val="20"/>
          <w:szCs w:val="20"/>
        </w:rPr>
      </w:pPr>
    </w:p>
    <w:p w14:paraId="430D06AA" w14:textId="77777777" w:rsidR="00282DF4" w:rsidRPr="001B21DD" w:rsidRDefault="00282DF4" w:rsidP="00282DF4">
      <w:pPr>
        <w:spacing w:line="276" w:lineRule="auto"/>
        <w:rPr>
          <w:rFonts w:ascii="Arial" w:hAnsi="Arial" w:cs="Arial"/>
          <w:b/>
        </w:rPr>
      </w:pPr>
      <w:r w:rsidRPr="001B21DD">
        <w:rPr>
          <w:rFonts w:ascii="Arial" w:hAnsi="Arial" w:cs="Arial"/>
          <w:b/>
        </w:rPr>
        <w:t>De genomineerde kandidaat voor de Internationale Prijs:</w:t>
      </w:r>
    </w:p>
    <w:p w14:paraId="133752FE" w14:textId="77777777" w:rsidR="00902DFC" w:rsidRDefault="00902DFC" w:rsidP="00282DF4">
      <w:pPr>
        <w:spacing w:line="276" w:lineRule="auto"/>
        <w:rPr>
          <w:rFonts w:ascii="Arial" w:hAnsi="Arial" w:cs="Arial"/>
          <w:sz w:val="20"/>
          <w:szCs w:val="20"/>
        </w:rPr>
      </w:pPr>
    </w:p>
    <w:p w14:paraId="65C58EC8" w14:textId="05471683" w:rsidR="00282DF4" w:rsidRDefault="00282DF4" w:rsidP="00282DF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Instelling:</w:t>
      </w:r>
    </w:p>
    <w:p w14:paraId="6703857E" w14:textId="77777777" w:rsidR="00D82FA5" w:rsidRDefault="00D82FA5" w:rsidP="00282DF4">
      <w:pPr>
        <w:spacing w:line="276" w:lineRule="auto"/>
        <w:rPr>
          <w:rFonts w:ascii="Arial" w:hAnsi="Arial" w:cs="Arial"/>
          <w:sz w:val="20"/>
          <w:szCs w:val="20"/>
        </w:rPr>
      </w:pPr>
    </w:p>
    <w:p w14:paraId="0D250FC3" w14:textId="77777777" w:rsidR="00282DF4" w:rsidRDefault="00282DF4" w:rsidP="00282DF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Project:</w:t>
      </w:r>
    </w:p>
    <w:p w14:paraId="61DA6F46" w14:textId="77777777" w:rsidR="00D82FA5" w:rsidRDefault="00D82FA5" w:rsidP="00282DF4">
      <w:pPr>
        <w:spacing w:line="276" w:lineRule="auto"/>
        <w:rPr>
          <w:rFonts w:ascii="Arial" w:hAnsi="Arial" w:cs="Arial"/>
          <w:sz w:val="20"/>
          <w:szCs w:val="20"/>
        </w:rPr>
      </w:pPr>
    </w:p>
    <w:p w14:paraId="13EBBC8E" w14:textId="53A481DB" w:rsidR="00282DF4" w:rsidRPr="004E7D37" w:rsidRDefault="00282DF4" w:rsidP="00282DF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</w:t>
      </w:r>
      <w:r w:rsidR="003A3502">
        <w:rPr>
          <w:rFonts w:ascii="Arial" w:hAnsi="Arial" w:cs="Arial"/>
          <w:sz w:val="20"/>
          <w:szCs w:val="20"/>
        </w:rPr>
        <w:t>:</w:t>
      </w:r>
    </w:p>
    <w:p w14:paraId="55AD4B2F" w14:textId="77777777" w:rsidR="00282DF4" w:rsidRDefault="00282DF4" w:rsidP="00282DF4">
      <w:pPr>
        <w:rPr>
          <w:rFonts w:ascii="Arial" w:hAnsi="Arial" w:cs="Arial"/>
          <w:b/>
          <w:sz w:val="20"/>
          <w:szCs w:val="20"/>
        </w:rPr>
      </w:pPr>
    </w:p>
    <w:p w14:paraId="742A1B5E" w14:textId="77777777" w:rsidR="00D82FA5" w:rsidRPr="004E7D37" w:rsidRDefault="00D82FA5" w:rsidP="00282D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82DF4" w14:paraId="2961D151" w14:textId="77777777" w:rsidTr="00902DFC">
        <w:tc>
          <w:tcPr>
            <w:tcW w:w="9781" w:type="dxa"/>
          </w:tcPr>
          <w:p w14:paraId="79CCED7F" w14:textId="64E4EEB2" w:rsidR="00E77BD5" w:rsidRDefault="00282DF4" w:rsidP="008E71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B74">
              <w:rPr>
                <w:rFonts w:ascii="Arial" w:hAnsi="Arial" w:cs="Arial"/>
                <w:b/>
                <w:sz w:val="20"/>
                <w:szCs w:val="20"/>
              </w:rPr>
              <w:t>Motiveer uw nominatie</w:t>
            </w:r>
          </w:p>
          <w:p w14:paraId="20F1080F" w14:textId="77AFA401" w:rsidR="008E715B" w:rsidRDefault="00E77BD5" w:rsidP="008E7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7BD5">
              <w:rPr>
                <w:rFonts w:ascii="Arial" w:hAnsi="Arial" w:cs="Arial"/>
                <w:sz w:val="20"/>
                <w:szCs w:val="20"/>
              </w:rPr>
              <w:t>B</w:t>
            </w:r>
            <w:r w:rsidR="00282DF4">
              <w:rPr>
                <w:rFonts w:ascii="Arial" w:hAnsi="Arial" w:cs="Arial"/>
                <w:sz w:val="20"/>
                <w:szCs w:val="20"/>
              </w:rPr>
              <w:t xml:space="preserve">eschrijf het project en de organisatie die dit project uitvoert. Waarom verdient deze organisatie met dit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 de Internationale Prijs? </w:t>
            </w:r>
            <w:r w:rsidR="008E715B">
              <w:rPr>
                <w:rFonts w:ascii="Arial" w:hAnsi="Arial" w:cs="Arial"/>
                <w:sz w:val="20"/>
                <w:szCs w:val="20"/>
              </w:rPr>
              <w:t xml:space="preserve">Ga daarbij ook in op de criteria die de jury hanteert bij de beoordeling van de projecten voor de Internationale Prijs.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33C3A2" w14:textId="77777777" w:rsidR="00E77BD5" w:rsidRDefault="00E77BD5" w:rsidP="008E7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9CEDEAC" w14:textId="77777777" w:rsidR="008E715B" w:rsidRDefault="008E715B" w:rsidP="008E7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 criteria zijn:</w:t>
            </w:r>
            <w:r w:rsidR="00A86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41414D" w14:textId="77777777" w:rsidR="003C68D3" w:rsidRPr="00291060" w:rsidRDefault="003C68D3" w:rsidP="003C68D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060">
              <w:rPr>
                <w:rFonts w:ascii="Arial" w:hAnsi="Arial" w:cs="Arial"/>
                <w:sz w:val="20"/>
                <w:szCs w:val="20"/>
              </w:rPr>
              <w:t>het initiatief of project heeft een duidelijke internationale dimensie, het heeft impact zowel in Nederland als in een of meerdere andere landen (kerncriterium)</w:t>
            </w:r>
          </w:p>
          <w:p w14:paraId="1273187E" w14:textId="77777777" w:rsidR="003C68D3" w:rsidRPr="00291060" w:rsidRDefault="003C68D3" w:rsidP="003C68D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060">
              <w:rPr>
                <w:rFonts w:ascii="Arial" w:hAnsi="Arial" w:cs="Arial"/>
                <w:sz w:val="20"/>
                <w:szCs w:val="20"/>
              </w:rPr>
              <w:t>het is een vernieuwend initiatief of project</w:t>
            </w:r>
          </w:p>
          <w:p w14:paraId="647F5471" w14:textId="77777777" w:rsidR="003C68D3" w:rsidRPr="00291060" w:rsidRDefault="003C68D3" w:rsidP="003C68D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060">
              <w:rPr>
                <w:rFonts w:ascii="Arial" w:hAnsi="Arial" w:cs="Arial"/>
                <w:sz w:val="20"/>
                <w:szCs w:val="20"/>
              </w:rPr>
              <w:t>het initiatief of project heeft aanwijsbare resultaten</w:t>
            </w:r>
          </w:p>
          <w:p w14:paraId="03D75583" w14:textId="77777777" w:rsidR="003C68D3" w:rsidRDefault="003C68D3" w:rsidP="003C68D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060">
              <w:rPr>
                <w:rFonts w:ascii="Arial" w:hAnsi="Arial" w:cs="Arial"/>
                <w:sz w:val="20"/>
                <w:szCs w:val="20"/>
              </w:rPr>
              <w:t>het initiatief of project is overdraagbaar</w:t>
            </w:r>
          </w:p>
          <w:p w14:paraId="76F829A0" w14:textId="387834C1" w:rsidR="00282DF4" w:rsidRPr="003C68D3" w:rsidRDefault="003C68D3" w:rsidP="003C68D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C68D3">
              <w:rPr>
                <w:rFonts w:ascii="Arial" w:hAnsi="Arial" w:cs="Arial"/>
                <w:sz w:val="20"/>
                <w:szCs w:val="20"/>
              </w:rPr>
              <w:t>et initiatief of project heeft een impact op leven lang leren bij de betreffende doelgroep/sector</w:t>
            </w:r>
            <w:r w:rsidR="00902DFC">
              <w:rPr>
                <w:rFonts w:ascii="Arial" w:hAnsi="Arial" w:cs="Arial"/>
                <w:sz w:val="20"/>
                <w:szCs w:val="20"/>
              </w:rPr>
              <w:t>/regio</w:t>
            </w:r>
          </w:p>
        </w:tc>
      </w:tr>
    </w:tbl>
    <w:p w14:paraId="53747898" w14:textId="414ED1B0" w:rsidR="00282DF4" w:rsidRDefault="00282DF4" w:rsidP="00291060">
      <w:pPr>
        <w:spacing w:line="276" w:lineRule="auto"/>
        <w:rPr>
          <w:rFonts w:asciiTheme="minorHAnsi" w:eastAsiaTheme="minorEastAsia" w:hAnsiTheme="minorHAnsi" w:cstheme="minorBidi"/>
        </w:rPr>
      </w:pPr>
    </w:p>
    <w:p w14:paraId="3DA6227E" w14:textId="77777777" w:rsidR="00E77BD5" w:rsidRDefault="00E77BD5" w:rsidP="00291060">
      <w:pPr>
        <w:spacing w:line="276" w:lineRule="auto"/>
        <w:rPr>
          <w:rFonts w:asciiTheme="minorHAnsi" w:eastAsiaTheme="minorEastAsia" w:hAnsiTheme="minorHAnsi" w:cstheme="minorBidi"/>
        </w:rPr>
      </w:pPr>
    </w:p>
    <w:p w14:paraId="1FC65A23" w14:textId="77777777" w:rsidR="00375794" w:rsidRPr="00A93B77" w:rsidRDefault="00375794" w:rsidP="00375794">
      <w:pPr>
        <w:rPr>
          <w:rFonts w:ascii="Arial" w:hAnsi="Arial" w:cs="Arial"/>
          <w:b/>
          <w:sz w:val="20"/>
          <w:szCs w:val="20"/>
        </w:rPr>
      </w:pPr>
      <w:r w:rsidRPr="00A93B77">
        <w:rPr>
          <w:rFonts w:ascii="Arial" w:hAnsi="Arial" w:cs="Arial"/>
          <w:b/>
          <w:sz w:val="20"/>
          <w:szCs w:val="20"/>
        </w:rPr>
        <w:t>Projectbeschrijving</w:t>
      </w:r>
    </w:p>
    <w:p w14:paraId="177CC517" w14:textId="77777777" w:rsidR="00375794" w:rsidRDefault="00375794" w:rsidP="00375794">
      <w:pPr>
        <w:rPr>
          <w:rFonts w:ascii="Arial" w:hAnsi="Arial" w:cs="Arial"/>
          <w:sz w:val="20"/>
          <w:szCs w:val="20"/>
        </w:rPr>
      </w:pPr>
    </w:p>
    <w:p w14:paraId="28A1BBB4" w14:textId="77777777" w:rsidR="00375794" w:rsidRDefault="00375794" w:rsidP="00375794">
      <w:pPr>
        <w:rPr>
          <w:rFonts w:ascii="Arial" w:hAnsi="Arial" w:cs="Arial"/>
          <w:sz w:val="20"/>
          <w:szCs w:val="20"/>
        </w:rPr>
      </w:pPr>
    </w:p>
    <w:p w14:paraId="5FAAB2A5" w14:textId="77777777" w:rsidR="00375794" w:rsidRDefault="00375794" w:rsidP="00375794">
      <w:pPr>
        <w:rPr>
          <w:rFonts w:ascii="Arial" w:hAnsi="Arial" w:cs="Arial"/>
          <w:sz w:val="20"/>
          <w:szCs w:val="20"/>
        </w:rPr>
      </w:pPr>
    </w:p>
    <w:p w14:paraId="32943E02" w14:textId="77777777" w:rsidR="00375794" w:rsidRDefault="00375794" w:rsidP="00375794">
      <w:pPr>
        <w:rPr>
          <w:rFonts w:ascii="Arial" w:hAnsi="Arial" w:cs="Arial"/>
          <w:sz w:val="20"/>
          <w:szCs w:val="20"/>
        </w:rPr>
      </w:pPr>
    </w:p>
    <w:p w14:paraId="7C1B92F0" w14:textId="77777777" w:rsidR="00375794" w:rsidRDefault="00375794" w:rsidP="00375794">
      <w:pPr>
        <w:rPr>
          <w:rFonts w:ascii="Arial" w:hAnsi="Arial" w:cs="Arial"/>
          <w:sz w:val="20"/>
          <w:szCs w:val="20"/>
        </w:rPr>
      </w:pPr>
    </w:p>
    <w:p w14:paraId="48E0F494" w14:textId="77777777" w:rsidR="00375794" w:rsidRDefault="00375794" w:rsidP="00375794">
      <w:pPr>
        <w:rPr>
          <w:rFonts w:ascii="Arial" w:hAnsi="Arial" w:cs="Arial"/>
          <w:sz w:val="20"/>
          <w:szCs w:val="20"/>
        </w:rPr>
      </w:pPr>
    </w:p>
    <w:p w14:paraId="7913A11D" w14:textId="77777777" w:rsidR="00375794" w:rsidRDefault="00375794" w:rsidP="00375794">
      <w:pPr>
        <w:rPr>
          <w:rFonts w:ascii="Arial" w:hAnsi="Arial" w:cs="Arial"/>
          <w:sz w:val="20"/>
          <w:szCs w:val="20"/>
        </w:rPr>
      </w:pPr>
    </w:p>
    <w:p w14:paraId="0118BD17" w14:textId="77777777" w:rsidR="00375794" w:rsidRPr="00A93B77" w:rsidRDefault="00375794" w:rsidP="00375794">
      <w:pPr>
        <w:rPr>
          <w:rFonts w:ascii="Arial" w:hAnsi="Arial" w:cs="Arial"/>
          <w:sz w:val="20"/>
          <w:szCs w:val="20"/>
        </w:rPr>
      </w:pPr>
    </w:p>
    <w:p w14:paraId="2D1AD008" w14:textId="77777777" w:rsidR="00375794" w:rsidRPr="00A93B77" w:rsidRDefault="00375794" w:rsidP="00375794">
      <w:pPr>
        <w:rPr>
          <w:rFonts w:ascii="Arial" w:hAnsi="Arial" w:cs="Arial"/>
          <w:b/>
          <w:sz w:val="20"/>
          <w:szCs w:val="20"/>
        </w:rPr>
      </w:pPr>
      <w:r w:rsidRPr="00A93B77">
        <w:rPr>
          <w:rFonts w:ascii="Arial" w:hAnsi="Arial" w:cs="Arial"/>
          <w:b/>
          <w:sz w:val="20"/>
          <w:szCs w:val="20"/>
        </w:rPr>
        <w:t>Beschrijf hier waarom u denkt dat het project voldoet aan de gestelde criteria</w:t>
      </w:r>
    </w:p>
    <w:p w14:paraId="78AB90FB" w14:textId="77777777" w:rsidR="00375794" w:rsidRPr="001B21DD" w:rsidRDefault="00375794" w:rsidP="00375794">
      <w:pPr>
        <w:rPr>
          <w:rFonts w:ascii="Arial" w:hAnsi="Arial" w:cs="Arial"/>
          <w:sz w:val="20"/>
          <w:szCs w:val="20"/>
        </w:rPr>
      </w:pPr>
    </w:p>
    <w:p w14:paraId="68E5DCDD" w14:textId="77777777" w:rsidR="00375794" w:rsidRPr="001B21DD" w:rsidRDefault="00375794" w:rsidP="00375794">
      <w:pPr>
        <w:rPr>
          <w:rFonts w:ascii="Arial" w:hAnsi="Arial" w:cs="Arial"/>
          <w:sz w:val="20"/>
          <w:szCs w:val="20"/>
        </w:rPr>
      </w:pPr>
    </w:p>
    <w:p w14:paraId="5556ED44" w14:textId="77777777" w:rsidR="00375794" w:rsidRPr="001B21DD" w:rsidRDefault="00375794" w:rsidP="00375794">
      <w:pPr>
        <w:rPr>
          <w:rFonts w:ascii="Arial" w:hAnsi="Arial" w:cs="Arial"/>
          <w:sz w:val="20"/>
          <w:szCs w:val="20"/>
        </w:rPr>
      </w:pPr>
    </w:p>
    <w:p w14:paraId="02D92186" w14:textId="77777777" w:rsidR="00375794" w:rsidRPr="001B21DD" w:rsidRDefault="00375794" w:rsidP="00375794">
      <w:pPr>
        <w:rPr>
          <w:rFonts w:ascii="Arial" w:hAnsi="Arial" w:cs="Arial"/>
          <w:sz w:val="20"/>
          <w:szCs w:val="20"/>
        </w:rPr>
      </w:pPr>
    </w:p>
    <w:p w14:paraId="01FB4658" w14:textId="77777777" w:rsidR="00375794" w:rsidRPr="001B21DD" w:rsidRDefault="00375794" w:rsidP="00291060">
      <w:pPr>
        <w:spacing w:line="276" w:lineRule="auto"/>
        <w:rPr>
          <w:rFonts w:ascii="Arial" w:eastAsiaTheme="minorEastAsia" w:hAnsi="Arial" w:cs="Arial"/>
          <w:sz w:val="20"/>
          <w:szCs w:val="20"/>
        </w:rPr>
      </w:pPr>
    </w:p>
    <w:sectPr w:rsidR="00375794" w:rsidRPr="001B21DD" w:rsidSect="001B21DD">
      <w:footerReference w:type="default" r:id="rId11"/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BB256" w14:textId="77777777" w:rsidR="007852EA" w:rsidRDefault="007852EA">
      <w:r>
        <w:separator/>
      </w:r>
    </w:p>
  </w:endnote>
  <w:endnote w:type="continuationSeparator" w:id="0">
    <w:p w14:paraId="20B99940" w14:textId="77777777" w:rsidR="007852EA" w:rsidRDefault="0078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0401F" w14:textId="77777777" w:rsidR="00375794" w:rsidRPr="001B21DD" w:rsidRDefault="00375794" w:rsidP="001B21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3EAD" w14:textId="77777777" w:rsidR="007852EA" w:rsidRDefault="007852EA">
      <w:r>
        <w:separator/>
      </w:r>
    </w:p>
  </w:footnote>
  <w:footnote w:type="continuationSeparator" w:id="0">
    <w:p w14:paraId="2CF4D1B1" w14:textId="77777777" w:rsidR="007852EA" w:rsidRDefault="0078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6BD6"/>
    <w:multiLevelType w:val="hybridMultilevel"/>
    <w:tmpl w:val="E88CC558"/>
    <w:lvl w:ilvl="0" w:tplc="2B4AFC9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DD0BD2"/>
    <w:multiLevelType w:val="hybridMultilevel"/>
    <w:tmpl w:val="02B897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E4A24"/>
    <w:multiLevelType w:val="hybridMultilevel"/>
    <w:tmpl w:val="960278E6"/>
    <w:lvl w:ilvl="0" w:tplc="4E4C309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2398E"/>
    <w:multiLevelType w:val="hybridMultilevel"/>
    <w:tmpl w:val="A4DE5A22"/>
    <w:lvl w:ilvl="0" w:tplc="556A2D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D5"/>
    <w:rsid w:val="00030A28"/>
    <w:rsid w:val="00034521"/>
    <w:rsid w:val="000377A8"/>
    <w:rsid w:val="000411A3"/>
    <w:rsid w:val="00072211"/>
    <w:rsid w:val="00082FA0"/>
    <w:rsid w:val="000A0750"/>
    <w:rsid w:val="000F66B2"/>
    <w:rsid w:val="00114633"/>
    <w:rsid w:val="00136B2E"/>
    <w:rsid w:val="001620DD"/>
    <w:rsid w:val="001B21DD"/>
    <w:rsid w:val="001E6D4C"/>
    <w:rsid w:val="00216375"/>
    <w:rsid w:val="00244703"/>
    <w:rsid w:val="00277C4C"/>
    <w:rsid w:val="00282469"/>
    <w:rsid w:val="00282DF4"/>
    <w:rsid w:val="00291060"/>
    <w:rsid w:val="002A6B90"/>
    <w:rsid w:val="003025F8"/>
    <w:rsid w:val="003148D6"/>
    <w:rsid w:val="003238A4"/>
    <w:rsid w:val="00334D46"/>
    <w:rsid w:val="00356025"/>
    <w:rsid w:val="00370A7D"/>
    <w:rsid w:val="00375794"/>
    <w:rsid w:val="003A3502"/>
    <w:rsid w:val="003C68D3"/>
    <w:rsid w:val="003C6F5A"/>
    <w:rsid w:val="003F71C8"/>
    <w:rsid w:val="00422A41"/>
    <w:rsid w:val="00422B17"/>
    <w:rsid w:val="00424C9E"/>
    <w:rsid w:val="00431284"/>
    <w:rsid w:val="00436066"/>
    <w:rsid w:val="004479CB"/>
    <w:rsid w:val="00450A25"/>
    <w:rsid w:val="004510F3"/>
    <w:rsid w:val="00453260"/>
    <w:rsid w:val="004E7D37"/>
    <w:rsid w:val="004F4FB2"/>
    <w:rsid w:val="005936CA"/>
    <w:rsid w:val="005A7F42"/>
    <w:rsid w:val="005D3A06"/>
    <w:rsid w:val="005E36A8"/>
    <w:rsid w:val="0063428A"/>
    <w:rsid w:val="00660D6E"/>
    <w:rsid w:val="00684D81"/>
    <w:rsid w:val="006976C7"/>
    <w:rsid w:val="006C6E92"/>
    <w:rsid w:val="006D4BAA"/>
    <w:rsid w:val="006E510E"/>
    <w:rsid w:val="0071313F"/>
    <w:rsid w:val="00747964"/>
    <w:rsid w:val="00756A51"/>
    <w:rsid w:val="007852EA"/>
    <w:rsid w:val="00796908"/>
    <w:rsid w:val="007C03A7"/>
    <w:rsid w:val="007E5F4C"/>
    <w:rsid w:val="008E715B"/>
    <w:rsid w:val="00902DFC"/>
    <w:rsid w:val="009B3BA0"/>
    <w:rsid w:val="009C1D35"/>
    <w:rsid w:val="009D41E1"/>
    <w:rsid w:val="009E35AE"/>
    <w:rsid w:val="00A03CDA"/>
    <w:rsid w:val="00A1017F"/>
    <w:rsid w:val="00A2284F"/>
    <w:rsid w:val="00A234CE"/>
    <w:rsid w:val="00A26F68"/>
    <w:rsid w:val="00A41B37"/>
    <w:rsid w:val="00A86C12"/>
    <w:rsid w:val="00AB583A"/>
    <w:rsid w:val="00AE07F4"/>
    <w:rsid w:val="00B128B4"/>
    <w:rsid w:val="00B45351"/>
    <w:rsid w:val="00B51C9F"/>
    <w:rsid w:val="00B7528E"/>
    <w:rsid w:val="00BC2159"/>
    <w:rsid w:val="00BC72F2"/>
    <w:rsid w:val="00CA700A"/>
    <w:rsid w:val="00CB3251"/>
    <w:rsid w:val="00CD6275"/>
    <w:rsid w:val="00D07CBD"/>
    <w:rsid w:val="00D225D5"/>
    <w:rsid w:val="00D248C5"/>
    <w:rsid w:val="00D3427E"/>
    <w:rsid w:val="00D67C23"/>
    <w:rsid w:val="00D82FA5"/>
    <w:rsid w:val="00DC3783"/>
    <w:rsid w:val="00DC4BBF"/>
    <w:rsid w:val="00DE0E33"/>
    <w:rsid w:val="00DE204E"/>
    <w:rsid w:val="00E54334"/>
    <w:rsid w:val="00E67605"/>
    <w:rsid w:val="00E75A85"/>
    <w:rsid w:val="00E77BD5"/>
    <w:rsid w:val="00EB059F"/>
    <w:rsid w:val="00EB2D74"/>
    <w:rsid w:val="00EC5644"/>
    <w:rsid w:val="00ED5E1F"/>
    <w:rsid w:val="00EE6CC4"/>
    <w:rsid w:val="00F06DFA"/>
    <w:rsid w:val="00F369B2"/>
    <w:rsid w:val="00F576EE"/>
    <w:rsid w:val="00F611D7"/>
    <w:rsid w:val="00F67E52"/>
    <w:rsid w:val="00F83F7E"/>
    <w:rsid w:val="00F909F0"/>
    <w:rsid w:val="00F9424E"/>
    <w:rsid w:val="00FC141C"/>
    <w:rsid w:val="00FE30D2"/>
    <w:rsid w:val="00FE6A2A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8A388"/>
  <w14:defaultImageDpi w14:val="300"/>
  <w15:docId w15:val="{FEEED0F9-E850-4A2A-8D6D-3F6BB37F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6C12"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next w:val="Standaard"/>
    <w:link w:val="Kop1Char"/>
    <w:qFormat/>
    <w:rsid w:val="00D225D5"/>
    <w:pPr>
      <w:keepNext/>
      <w:outlineLvl w:val="0"/>
    </w:pPr>
    <w:rPr>
      <w:rFonts w:ascii="Arial" w:hAnsi="Arial"/>
      <w:i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25D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5D5"/>
    <w:rPr>
      <w:rFonts w:ascii="Lucida Grande" w:eastAsia="Times New Roman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D225D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D225D5"/>
    <w:rPr>
      <w:rFonts w:ascii="Arial" w:eastAsia="Times New Roman" w:hAnsi="Arial" w:cs="Times New Roman"/>
      <w:i/>
      <w:sz w:val="22"/>
      <w:szCs w:val="20"/>
    </w:rPr>
  </w:style>
  <w:style w:type="paragraph" w:styleId="Plattetekst">
    <w:name w:val="Body Text"/>
    <w:basedOn w:val="Standaard"/>
    <w:link w:val="PlattetekstChar"/>
    <w:rsid w:val="00D225D5"/>
    <w:rPr>
      <w:rFonts w:ascii="Arial" w:hAnsi="Arial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D225D5"/>
    <w:rPr>
      <w:rFonts w:ascii="Arial" w:eastAsia="Times New Roman" w:hAnsi="Arial" w:cs="Times New Roman"/>
      <w:szCs w:val="20"/>
    </w:rPr>
  </w:style>
  <w:style w:type="paragraph" w:styleId="Koptekst">
    <w:name w:val="header"/>
    <w:basedOn w:val="Standaard"/>
    <w:link w:val="KoptekstChar"/>
    <w:unhideWhenUsed/>
    <w:rsid w:val="00D225D5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D225D5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660D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0D6E"/>
    <w:rPr>
      <w:rFonts w:ascii="Times New Roman" w:eastAsia="Times New Roman" w:hAnsi="Times New Roman" w:cs="Times New Roman"/>
    </w:rPr>
  </w:style>
  <w:style w:type="character" w:styleId="Hyperlink">
    <w:name w:val="Hyperlink"/>
    <w:rsid w:val="00DC378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510E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28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86C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6C1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6C12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6C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6C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vermeer@platformlearnforlif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vermeer@platformlearnforlife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Lidwien Vos de Wael</dc:creator>
  <cp:lastModifiedBy>Franka van de Wijdeven</cp:lastModifiedBy>
  <cp:revision>2</cp:revision>
  <dcterms:created xsi:type="dcterms:W3CDTF">2018-05-11T18:10:00Z</dcterms:created>
  <dcterms:modified xsi:type="dcterms:W3CDTF">2018-05-11T18:10:00Z</dcterms:modified>
</cp:coreProperties>
</file>