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D612" w14:textId="77777777" w:rsidR="009918E7" w:rsidRDefault="004A7373">
      <w:pPr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99514B">
        <w:rPr>
          <w:rFonts w:ascii="Verdana" w:hAnsi="Verdana" w:cs="Arial"/>
          <w:b/>
          <w:sz w:val="28"/>
          <w:szCs w:val="28"/>
          <w:lang w:val="en-GB"/>
        </w:rPr>
        <w:t xml:space="preserve">Erasmus+ </w:t>
      </w:r>
      <w:r w:rsidR="009918E7">
        <w:rPr>
          <w:rFonts w:ascii="Verdana" w:hAnsi="Verdana" w:cs="Arial"/>
          <w:b/>
          <w:sz w:val="28"/>
          <w:szCs w:val="28"/>
          <w:lang w:val="en-GB"/>
        </w:rPr>
        <w:t xml:space="preserve">LEARNING </w:t>
      </w:r>
      <w:r w:rsidR="009918E7" w:rsidRPr="0099514B">
        <w:rPr>
          <w:rFonts w:ascii="Verdana" w:hAnsi="Verdana" w:cs="Arial"/>
          <w:b/>
          <w:sz w:val="28"/>
          <w:szCs w:val="28"/>
          <w:lang w:val="en-GB"/>
        </w:rPr>
        <w:t xml:space="preserve">AGREEMENT </w:t>
      </w:r>
      <w:r w:rsidR="009918E7">
        <w:rPr>
          <w:rFonts w:ascii="Verdana" w:hAnsi="Verdana" w:cs="Arial"/>
          <w:b/>
          <w:sz w:val="28"/>
          <w:szCs w:val="28"/>
          <w:lang w:val="en-GB"/>
        </w:rPr>
        <w:t xml:space="preserve">FOR </w:t>
      </w:r>
    </w:p>
    <w:p w14:paraId="52CB84DE" w14:textId="7AF93A4C" w:rsidR="0031479C" w:rsidRPr="0099514B" w:rsidRDefault="009918E7">
      <w:pPr>
        <w:jc w:val="center"/>
        <w:rPr>
          <w:rFonts w:ascii="Verdana" w:hAnsi="Verdana" w:cs="Arial"/>
          <w:b/>
          <w:sz w:val="28"/>
          <w:szCs w:val="28"/>
          <w:lang w:val="en-GB"/>
        </w:rPr>
      </w:pPr>
      <w:r>
        <w:rPr>
          <w:rFonts w:ascii="Verdana" w:hAnsi="Verdana" w:cs="Arial"/>
          <w:b/>
          <w:sz w:val="28"/>
          <w:szCs w:val="28"/>
          <w:lang w:val="en-GB"/>
        </w:rPr>
        <w:t>VET MOBILITY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I. DETAILS ON THE </w:t>
      </w:r>
      <w:r w:rsidR="008D157C" w:rsidRPr="0099514B">
        <w:rPr>
          <w:rFonts w:ascii="Verdana" w:hAnsi="Verdana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99514B" w14:paraId="52CB84E6" w14:textId="77777777" w:rsidTr="009876C2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063B4BCE" w:rsidR="0031479C" w:rsidRDefault="0031479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of </w:t>
            </w:r>
            <w:r w:rsidR="00A73CB2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</w:t>
            </w:r>
            <w:r w:rsidR="008D157C" w:rsidRPr="0099514B">
              <w:rPr>
                <w:rFonts w:ascii="Verdana" w:hAnsi="Verdana" w:cs="Arial"/>
                <w:sz w:val="18"/>
                <w:szCs w:val="18"/>
                <w:lang w:val="en-GB"/>
              </w:rPr>
              <w:t>participant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  <w:p w14:paraId="4972ACB4" w14:textId="3B8B8128" w:rsidR="009918E7" w:rsidRPr="0048070E" w:rsidRDefault="009918E7" w:rsidP="009918E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</w:t>
            </w:r>
            <w:r w:rsidRPr="0048070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</w:rPr>
              <w:instrText xml:space="preserve"> FORMTEXT </w:instrText>
            </w:r>
            <w:r w:rsidRPr="0048070E">
              <w:rPr>
                <w:rFonts w:ascii="Arial" w:hAnsi="Arial" w:cs="Arial"/>
              </w:rPr>
            </w:r>
            <w:r w:rsidRPr="0048070E">
              <w:rPr>
                <w:rFonts w:ascii="Arial" w:hAnsi="Arial" w:cs="Arial"/>
              </w:rPr>
              <w:fldChar w:fldCharType="separate"/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ascii="Arial" w:hAnsi="Arial" w:cs="Arial"/>
              </w:rPr>
              <w:fldChar w:fldCharType="end"/>
            </w:r>
            <w:r w:rsidRPr="0048070E">
              <w:rPr>
                <w:rFonts w:ascii="Arial" w:hAnsi="Arial" w:cs="Arial"/>
              </w:rPr>
              <w:t xml:space="preserve"> </w:t>
            </w:r>
          </w:p>
          <w:p w14:paraId="52CB84E4" w14:textId="5A19F803" w:rsidR="00F112E8" w:rsidRPr="0099514B" w:rsidRDefault="0031479C" w:rsidP="00F112E8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Sending institution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(name,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  <w:p w14:paraId="52CB84E5" w14:textId="34AC0985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(name, function, e-mail, </w:t>
            </w: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tel</w:t>
            </w:r>
            <w:proofErr w:type="spellEnd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):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2CB84E7" w14:textId="77777777" w:rsidR="0031479C" w:rsidRDefault="0031479C" w:rsidP="009876C2">
      <w:pPr>
        <w:ind w:left="-426"/>
        <w:rPr>
          <w:b/>
          <w:lang w:val="en-GB"/>
        </w:rPr>
      </w:pPr>
    </w:p>
    <w:p w14:paraId="52CB84E8" w14:textId="47105F78" w:rsidR="0031479C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II. </w:t>
      </w:r>
      <w:r w:rsidR="0031479C" w:rsidRPr="0099514B">
        <w:rPr>
          <w:rFonts w:ascii="Verdana" w:hAnsi="Verdana" w:cs="Arial"/>
          <w:b/>
          <w:lang w:val="en-GB"/>
        </w:rPr>
        <w:t xml:space="preserve">DETAILS OF THE PROPOSED </w:t>
      </w:r>
      <w:r w:rsidR="009918E7">
        <w:rPr>
          <w:rFonts w:ascii="Verdana" w:hAnsi="Verdana" w:cs="Arial"/>
          <w:b/>
          <w:lang w:val="en-GB"/>
        </w:rPr>
        <w:t>TRAINING</w:t>
      </w:r>
      <w:r w:rsidR="00AE674C" w:rsidRPr="0099514B">
        <w:rPr>
          <w:rFonts w:ascii="Verdana" w:hAnsi="Verdana" w:cs="Arial"/>
          <w:b/>
          <w:lang w:val="en-GB"/>
        </w:rPr>
        <w:t xml:space="preserve"> </w:t>
      </w:r>
      <w:r w:rsidR="0031479C" w:rsidRPr="0099514B">
        <w:rPr>
          <w:rFonts w:ascii="Verdana" w:hAnsi="Verdana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99514B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06B72E98" w:rsidR="00F112E8" w:rsidRPr="0099514B" w:rsidRDefault="0031479C" w:rsidP="00A73C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Receiving 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2CB84EB" w14:textId="1F5A443F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(name, function, e-mail, </w:t>
            </w: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tel</w:t>
            </w:r>
            <w:proofErr w:type="spellEnd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):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ED" w14:textId="77777777" w:rsidR="0031479C" w:rsidRPr="0099514B" w:rsidRDefault="0031479C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99514B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0E6A01E3" w:rsidR="005D7A50" w:rsidRPr="0099514B" w:rsidRDefault="005D7A50" w:rsidP="009918E7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Planned dates of start and end of the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placement</w:t>
            </w:r>
            <w:r w:rsidR="004A7373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period: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99514B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E06DA90" w:rsidR="004A7373" w:rsidRPr="009918E7" w:rsidRDefault="009918E7" w:rsidP="00894BD6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Knowledge, skills and competence to be acquired</w:t>
            </w:r>
            <w:r w:rsidR="00894BD6"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</w:tr>
      <w:tr w:rsidR="004A7373" w:rsidRPr="0099514B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8870A87" w:rsidR="004A7373" w:rsidRPr="009918E7" w:rsidRDefault="009918E7" w:rsidP="00A63B98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Detailed </w:t>
            </w:r>
            <w:proofErr w:type="spellStart"/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programme</w:t>
            </w:r>
            <w:proofErr w:type="spellEnd"/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of the training period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4A7373" w:rsidRPr="0099514B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0A6218E2" w:rsidR="004A7373" w:rsidRPr="009918E7" w:rsidRDefault="009918E7" w:rsidP="00A63B98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Tasks of the trainee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4A7373" w:rsidRPr="0099514B" w14:paraId="52CB84F9" w14:textId="77777777" w:rsidTr="009918E7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8" w14:textId="76B30367" w:rsidR="004A7373" w:rsidRPr="009918E7" w:rsidRDefault="009918E7" w:rsidP="009918E7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Monitoring and Mentoring of the participant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9918E7" w:rsidRPr="0099514B" w14:paraId="5FC81021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881A" w14:textId="2CAA6F14" w:rsidR="009918E7" w:rsidRPr="009918E7" w:rsidRDefault="009918E7" w:rsidP="009918E7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Evaluation and Validation of the training placement: </w:t>
            </w:r>
          </w:p>
        </w:tc>
      </w:tr>
    </w:tbl>
    <w:p w14:paraId="52CB84FB" w14:textId="26C45B9D" w:rsidR="005D7A50" w:rsidRPr="0099514B" w:rsidRDefault="00AB7E7E" w:rsidP="009876C2">
      <w:pPr>
        <w:ind w:left="-426"/>
        <w:rPr>
          <w:rFonts w:ascii="Verdana" w:hAnsi="Verdana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876C2">
        <w:rPr>
          <w:rFonts w:ascii="Verdana" w:hAnsi="Verdana" w:cs="Arial"/>
          <w:b/>
          <w:lang w:val="en-GB"/>
        </w:rPr>
        <w:lastRenderedPageBreak/>
        <w:t xml:space="preserve">III. </w:t>
      </w:r>
      <w:r w:rsidR="005D7A50" w:rsidRPr="0099514B">
        <w:rPr>
          <w:rFonts w:ascii="Verdana" w:hAnsi="Verdana" w:cs="Arial"/>
          <w:b/>
          <w:lang w:val="en-GB"/>
        </w:rPr>
        <w:t>COMMITMENT OF THE PARTIES</w:t>
      </w:r>
      <w:r w:rsidR="00A82334" w:rsidRPr="0099514B">
        <w:rPr>
          <w:rFonts w:ascii="Verdana" w:hAnsi="Verdana" w:cs="Arial"/>
          <w:b/>
          <w:lang w:val="en-GB"/>
        </w:rPr>
        <w:t xml:space="preserve"> INVOLVED</w:t>
      </w:r>
    </w:p>
    <w:p w14:paraId="52CB84FC" w14:textId="77777777" w:rsidR="00F112E8" w:rsidRPr="009918E7" w:rsidRDefault="00F112E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72C60BFD" w14:textId="5B9D14A7" w:rsidR="009918E7" w:rsidRDefault="00A63B9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99514B">
        <w:rPr>
          <w:rFonts w:ascii="Verdana" w:hAnsi="Verdana" w:cs="Arial"/>
          <w:b/>
          <w:sz w:val="18"/>
          <w:szCs w:val="18"/>
          <w:lang w:val="en-GB"/>
        </w:rPr>
        <w:t>By signing this document</w:t>
      </w:r>
      <w:r w:rsidR="00F112E8" w:rsidRPr="0099514B">
        <w:rPr>
          <w:rFonts w:ascii="Verdana" w:hAnsi="Verdana" w:cs="Arial"/>
          <w:b/>
          <w:sz w:val="18"/>
          <w:szCs w:val="18"/>
          <w:lang w:val="en-GB"/>
        </w:rPr>
        <w:t>,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 the </w:t>
      </w:r>
      <w:r w:rsidR="008D157C" w:rsidRPr="0099514B">
        <w:rPr>
          <w:rFonts w:ascii="Verdana" w:hAnsi="Verdana" w:cs="Arial"/>
          <w:b/>
          <w:sz w:val="18"/>
          <w:szCs w:val="18"/>
          <w:lang w:val="en-GB"/>
        </w:rPr>
        <w:t>participant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, the sending </w:t>
      </w:r>
      <w:r w:rsidR="004A7373" w:rsidRPr="0099514B">
        <w:rPr>
          <w:rFonts w:ascii="Verdana" w:hAnsi="Verdana" w:cs="Arial"/>
          <w:b/>
          <w:sz w:val="18"/>
          <w:szCs w:val="18"/>
          <w:lang w:val="en-GB"/>
        </w:rPr>
        <w:t xml:space="preserve">organisation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>and the receiving organisation</w:t>
      </w:r>
      <w:r w:rsidR="00F112E8" w:rsidRPr="0099514B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9918E7" w:rsidRPr="009918E7">
        <w:rPr>
          <w:rFonts w:ascii="Verdana" w:hAnsi="Verdana" w:cs="Arial"/>
          <w:i/>
          <w:sz w:val="18"/>
          <w:szCs w:val="18"/>
          <w:lang w:val="en-GB"/>
        </w:rPr>
        <w:t>(and the intermediary organisation if applicable)*</w:t>
      </w:r>
      <w:r w:rsidR="009918E7" w:rsidRPr="009918E7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confirm </w:t>
      </w:r>
      <w:r w:rsidR="00AE674C" w:rsidRPr="0099514B">
        <w:rPr>
          <w:rFonts w:ascii="Verdana" w:hAnsi="Verdana" w:cs="Arial"/>
          <w:b/>
          <w:sz w:val="18"/>
          <w:szCs w:val="18"/>
          <w:lang w:val="en-GB"/>
        </w:rPr>
        <w:t xml:space="preserve">that they will </w:t>
      </w:r>
      <w:r w:rsidR="009918E7">
        <w:rPr>
          <w:rFonts w:ascii="Verdana" w:hAnsi="Verdana" w:cs="Arial"/>
          <w:b/>
          <w:sz w:val="18"/>
          <w:szCs w:val="18"/>
          <w:lang w:val="en-GB"/>
        </w:rPr>
        <w:t xml:space="preserve">abide by the principles of the </w:t>
      </w:r>
      <w:r w:rsidR="009918E7" w:rsidRPr="009918E7">
        <w:rPr>
          <w:rFonts w:ascii="Verdana" w:hAnsi="Verdana" w:cs="Arial"/>
          <w:b/>
          <w:sz w:val="18"/>
          <w:szCs w:val="18"/>
          <w:lang w:val="en-GB"/>
        </w:rPr>
        <w:t>Quality Commitment for VET Mobility projects attached below.</w:t>
      </w:r>
    </w:p>
    <w:p w14:paraId="342E38F7" w14:textId="77777777" w:rsidR="009918E7" w:rsidRPr="009918E7" w:rsidRDefault="009918E7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32C6DE40" w14:textId="77777777" w:rsidR="009918E7" w:rsidRPr="009918E7" w:rsidRDefault="009918E7" w:rsidP="009918E7">
      <w:pPr>
        <w:spacing w:line="280" w:lineRule="atLeast"/>
        <w:ind w:left="-426"/>
        <w:jc w:val="both"/>
        <w:rPr>
          <w:rFonts w:ascii="Verdana" w:hAnsi="Verdana" w:cs="Arial"/>
          <w:i/>
          <w:sz w:val="18"/>
          <w:szCs w:val="18"/>
          <w:lang w:val="en-GB"/>
        </w:rPr>
      </w:pPr>
      <w:r w:rsidRPr="009918E7">
        <w:rPr>
          <w:rFonts w:ascii="Verdana" w:hAnsi="Verdana" w:cs="Arial"/>
          <w:i/>
          <w:sz w:val="18"/>
          <w:szCs w:val="18"/>
          <w:lang w:val="en-GB"/>
        </w:rPr>
        <w:t xml:space="preserve">*please add a box below for the signature of the intermediary </w:t>
      </w:r>
      <w:proofErr w:type="spellStart"/>
      <w:r w:rsidRPr="009918E7">
        <w:rPr>
          <w:rFonts w:ascii="Verdana" w:hAnsi="Verdana" w:cs="Arial"/>
          <w:i/>
          <w:sz w:val="18"/>
          <w:szCs w:val="18"/>
          <w:lang w:val="en-GB"/>
        </w:rPr>
        <w:t>organisation</w:t>
      </w:r>
      <w:proofErr w:type="spellEnd"/>
      <w:r w:rsidRPr="009918E7">
        <w:rPr>
          <w:rFonts w:ascii="Verdana" w:hAnsi="Verdana" w:cs="Arial"/>
          <w:i/>
          <w:sz w:val="18"/>
          <w:szCs w:val="18"/>
          <w:lang w:val="en-GB"/>
        </w:rPr>
        <w:t xml:space="preserve"> – if applicable</w:t>
      </w:r>
    </w:p>
    <w:p w14:paraId="1E4D9968" w14:textId="77777777" w:rsidR="00894BD6" w:rsidRDefault="00894BD6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9514B" w14:paraId="52CB8505" w14:textId="77777777" w:rsidTr="00894BD6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3C973E3F" w:rsidR="005D7A50" w:rsidRPr="0099514B" w:rsidRDefault="005D7A50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>PARTICIPANT</w:t>
            </w: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99514B" w:rsidRDefault="008D157C" w:rsidP="005D7A50">
            <w:pPr>
              <w:spacing w:before="120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fr-BE"/>
              </w:rPr>
              <w:t>Participant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99514B">
              <w:rPr>
                <w:rFonts w:ascii="Verdana" w:hAnsi="Verdana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4" w14:textId="4F054AA1" w:rsidR="0031479C" w:rsidRPr="0099514B" w:rsidRDefault="009876C2" w:rsidP="009876C2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.......................   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06" w14:textId="1527038E" w:rsidR="0031479C" w:rsidRDefault="0031479C">
      <w:pPr>
        <w:rPr>
          <w:rFonts w:ascii="Arial" w:hAnsi="Arial" w:cs="Arial"/>
          <w:lang w:val="fr-BE"/>
        </w:rPr>
      </w:pPr>
    </w:p>
    <w:p w14:paraId="14C01AD5" w14:textId="77777777" w:rsidR="00894BD6" w:rsidRPr="00E53D87" w:rsidRDefault="00894BD6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99514B" w:rsidRDefault="00A73CB2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58E34319" w:rsidR="00280BDE" w:rsidRPr="0099514B" w:rsidRDefault="0031479C" w:rsidP="00280BDE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that this proposed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training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programme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agreement is approved.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Pr="0099514B" w:rsidRDefault="00280BDE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On completion of the </w:t>
            </w:r>
            <w:r w:rsidR="004A7373" w:rsidRPr="0099514B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="00A63B9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99514B">
              <w:rPr>
                <w:rFonts w:ascii="Verdana" w:hAnsi="Verdana" w:cs="Arial"/>
                <w:sz w:val="18"/>
                <w:szCs w:val="18"/>
                <w:lang w:val="en-GB"/>
              </w:rPr>
              <w:t>issue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892D16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99514B">
              <w:rPr>
                <w:rFonts w:ascii="Verdana" w:hAnsi="Verdana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Mobility, </w:t>
            </w:r>
            <w:r w:rsidR="00892D16" w:rsidRPr="0099514B">
              <w:rPr>
                <w:rFonts w:ascii="Verdana" w:hAnsi="Verdana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99514B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9054E0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1479C" w:rsidRPr="0099514B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072065F8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E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F" w14:textId="54922383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2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5B07D779" w:rsidR="0031479C" w:rsidRDefault="0031479C">
      <w:pPr>
        <w:rPr>
          <w:rFonts w:ascii="Arial" w:hAnsi="Arial" w:cs="Arial"/>
          <w:sz w:val="18"/>
          <w:szCs w:val="18"/>
          <w:lang w:val="en-GB"/>
        </w:rPr>
      </w:pPr>
    </w:p>
    <w:p w14:paraId="56E21A2B" w14:textId="77777777" w:rsidR="00894BD6" w:rsidRPr="00BC5BA4" w:rsidRDefault="00894BD6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99514B" w:rsidRDefault="00A73CB2" w:rsidP="00280BDE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99514B">
                <w:rPr>
                  <w:rFonts w:ascii="Verdana" w:hAnsi="Verdana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52E554E5" w:rsidR="0031479C" w:rsidRPr="0099514B" w:rsidRDefault="0031479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that this proposed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training programme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is approved.</w:t>
            </w:r>
          </w:p>
          <w:p w14:paraId="52CB8518" w14:textId="43C72698" w:rsidR="001D0F51" w:rsidRPr="0099514B" w:rsidRDefault="00A63B98" w:rsidP="009918E7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On completion of the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training programme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 w:rsidRPr="0099514B">
              <w:rPr>
                <w:rFonts w:ascii="Verdana" w:hAnsi="Verdana" w:cs="Arial"/>
                <w:sz w:val="18"/>
                <w:szCs w:val="18"/>
                <w:lang w:val="en-GB"/>
              </w:rPr>
              <w:t>[…</w:t>
            </w:r>
            <w:r w:rsidRPr="0099514B">
              <w:rPr>
                <w:rFonts w:ascii="Verdana" w:hAnsi="Verdana" w:cs="Arial"/>
                <w:i/>
                <w:sz w:val="18"/>
                <w:szCs w:val="18"/>
                <w:lang w:val="en-GB"/>
              </w:rPr>
              <w:t>a Certificate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6B02B3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…]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to the </w:t>
            </w:r>
            <w:r w:rsidR="00892D16" w:rsidRPr="0099514B">
              <w:rPr>
                <w:rFonts w:ascii="Verdana" w:hAnsi="Verdana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99514B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Pr="0099514B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B" w14:textId="25EBD217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bookmarkStart w:id="2" w:name="_GoBack"/>
            <w:bookmarkEnd w:id="2"/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E" w14:textId="02CC3582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D8E0A26" w14:textId="77777777" w:rsidR="009876C2" w:rsidRDefault="009876C2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2" w14:textId="67009CD8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footerReference w:type="default" r:id="rId11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361F" w14:textId="77777777" w:rsidR="00281A81" w:rsidRDefault="00281A81">
      <w:r>
        <w:separator/>
      </w:r>
    </w:p>
  </w:endnote>
  <w:endnote w:type="continuationSeparator" w:id="0">
    <w:p w14:paraId="4B33B532" w14:textId="77777777" w:rsidR="00281A81" w:rsidRDefault="0028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472213"/>
      <w:docPartObj>
        <w:docPartGallery w:val="Page Numbers (Bottom of Page)"/>
        <w:docPartUnique/>
      </w:docPartObj>
    </w:sdtPr>
    <w:sdtEndPr/>
    <w:sdtContent>
      <w:p w14:paraId="02C7C724" w14:textId="1D3DFFCB" w:rsidR="0099514B" w:rsidRDefault="009918E7" w:rsidP="009918E7">
        <w:pPr>
          <w:pStyle w:val="Voettekst"/>
          <w:tabs>
            <w:tab w:val="clear" w:pos="4536"/>
          </w:tabs>
        </w:pPr>
        <w:r>
          <w:rPr>
            <w:rFonts w:ascii="Verdana" w:hAnsi="Verdana"/>
            <w:sz w:val="16"/>
            <w:szCs w:val="16"/>
          </w:rPr>
          <w:t>GfNA-II.6</w:t>
        </w:r>
        <w:r w:rsidR="0099514B" w:rsidRPr="0099514B">
          <w:rPr>
            <w:rFonts w:ascii="Verdana" w:hAnsi="Verdana"/>
            <w:sz w:val="16"/>
            <w:szCs w:val="16"/>
          </w:rPr>
          <w:t>-Erasmus+</w:t>
        </w:r>
        <w:r w:rsidR="009876C2">
          <w:rPr>
            <w:rFonts w:ascii="Verdana" w:hAnsi="Verdana"/>
            <w:sz w:val="16"/>
            <w:szCs w:val="16"/>
          </w:rPr>
          <w:t xml:space="preserve"> </w:t>
        </w:r>
        <w:r w:rsidR="0099514B" w:rsidRPr="0099514B">
          <w:rPr>
            <w:rFonts w:ascii="Verdana" w:hAnsi="Verdana"/>
            <w:sz w:val="16"/>
            <w:szCs w:val="16"/>
          </w:rPr>
          <w:t xml:space="preserve">- </w:t>
        </w:r>
        <w:r>
          <w:rPr>
            <w:rFonts w:ascii="Verdana" w:hAnsi="Verdana"/>
            <w:sz w:val="16"/>
            <w:szCs w:val="16"/>
          </w:rPr>
          <w:t>VET Learning agreement</w:t>
        </w:r>
        <w:r w:rsidR="009876C2">
          <w:rPr>
            <w:rFonts w:ascii="Verdana" w:hAnsi="Verdana"/>
            <w:sz w:val="16"/>
            <w:szCs w:val="16"/>
          </w:rPr>
          <w:t xml:space="preserve"> – 201</w:t>
        </w:r>
        <w:r w:rsidR="00894BD6">
          <w:rPr>
            <w:rFonts w:ascii="Verdana" w:hAnsi="Verdana"/>
            <w:sz w:val="16"/>
            <w:szCs w:val="16"/>
          </w:rPr>
          <w:t>8</w:t>
        </w:r>
        <w:r w:rsidR="0099514B">
          <w:tab/>
        </w:r>
        <w:r w:rsidR="0099514B" w:rsidRPr="0099514B">
          <w:rPr>
            <w:rFonts w:ascii="Verdana" w:hAnsi="Verdana"/>
            <w:sz w:val="16"/>
            <w:szCs w:val="16"/>
          </w:rPr>
          <w:fldChar w:fldCharType="begin"/>
        </w:r>
        <w:r w:rsidR="0099514B" w:rsidRPr="0099514B">
          <w:rPr>
            <w:rFonts w:ascii="Verdana" w:hAnsi="Verdana"/>
            <w:sz w:val="16"/>
            <w:szCs w:val="16"/>
          </w:rPr>
          <w:instrText>PAGE   \* MERGEFORMAT</w:instrText>
        </w:r>
        <w:r w:rsidR="0099514B" w:rsidRPr="0099514B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="0099514B" w:rsidRPr="0099514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9C28" w14:textId="77777777" w:rsidR="00281A81" w:rsidRDefault="00281A81">
      <w:r>
        <w:separator/>
      </w:r>
    </w:p>
  </w:footnote>
  <w:footnote w:type="continuationSeparator" w:id="0">
    <w:p w14:paraId="138CA716" w14:textId="77777777" w:rsidR="00281A81" w:rsidRDefault="0028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66"/>
      <w:gridCol w:w="2939"/>
      <w:gridCol w:w="3066"/>
    </w:tblGrid>
    <w:tr w:rsidR="0099514B" w14:paraId="09E3033C" w14:textId="77777777" w:rsidTr="004D45E1">
      <w:tc>
        <w:tcPr>
          <w:tcW w:w="3055" w:type="dxa"/>
          <w:shd w:val="clear" w:color="auto" w:fill="auto"/>
          <w:vAlign w:val="bottom"/>
        </w:tcPr>
        <w:p w14:paraId="67C269F5" w14:textId="77777777" w:rsidR="0099514B" w:rsidRPr="00D42735" w:rsidRDefault="0099514B" w:rsidP="0099514B">
          <w:pPr>
            <w:pStyle w:val="Kopteks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64FFD36F" wp14:editId="455F43D5">
                <wp:extent cx="1800225" cy="54292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dxa"/>
          <w:shd w:val="clear" w:color="auto" w:fill="auto"/>
        </w:tcPr>
        <w:p w14:paraId="2867D16B" w14:textId="77777777" w:rsidR="0099514B" w:rsidRPr="00D42735" w:rsidRDefault="0099514B" w:rsidP="0099514B">
          <w:pPr>
            <w:pStyle w:val="Koptekst"/>
            <w:rPr>
              <w:sz w:val="18"/>
            </w:rPr>
          </w:pPr>
        </w:p>
      </w:tc>
      <w:tc>
        <w:tcPr>
          <w:tcW w:w="3056" w:type="dxa"/>
          <w:shd w:val="clear" w:color="auto" w:fill="auto"/>
          <w:vAlign w:val="bottom"/>
        </w:tcPr>
        <w:p w14:paraId="31D9C18D" w14:textId="77777777" w:rsidR="0099514B" w:rsidRPr="00D42735" w:rsidRDefault="0099514B" w:rsidP="0099514B">
          <w:pPr>
            <w:pStyle w:val="Koptekst"/>
            <w:jc w:val="righ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72BA1B8A" wp14:editId="68BF832D">
                <wp:extent cx="1800225" cy="781050"/>
                <wp:effectExtent l="0" t="0" r="9525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B852C" w14:textId="77777777" w:rsidR="00841B59" w:rsidRPr="00A3162C" w:rsidRDefault="00841B59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D0451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1A81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45F98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94BD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839D8"/>
    <w:rsid w:val="009876C2"/>
    <w:rsid w:val="009918E7"/>
    <w:rsid w:val="0099514B"/>
    <w:rsid w:val="0099604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A4EA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2CB84DE"/>
  <w15:docId w15:val="{04FA06B8-F8C3-4C65-8081-9F999C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CB2"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jc w:val="center"/>
    </w:pPr>
    <w:rPr>
      <w:lang w:val="en-GB"/>
    </w:rPr>
  </w:style>
  <w:style w:type="paragraph" w:styleId="Koptekst">
    <w:name w:val="header"/>
    <w:basedOn w:val="Standaard"/>
    <w:link w:val="KoptekstChar"/>
    <w:rsid w:val="008C505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C505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C5052"/>
  </w:style>
  <w:style w:type="character" w:customStyle="1" w:styleId="KoptekstChar">
    <w:name w:val="Koptekst Char"/>
    <w:link w:val="Koptekst"/>
    <w:rsid w:val="00E1251A"/>
    <w:rPr>
      <w:lang w:val="en-US" w:eastAsia="zh-CN"/>
    </w:rPr>
  </w:style>
  <w:style w:type="paragraph" w:styleId="Ballontekst">
    <w:name w:val="Balloon Text"/>
    <w:basedOn w:val="Standaard"/>
    <w:link w:val="BallontekstChar"/>
    <w:rsid w:val="00E125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e">
    <w:name w:val="Revision"/>
    <w:hidden/>
    <w:uiPriority w:val="99"/>
    <w:semiHidden/>
    <w:rsid w:val="004A7373"/>
    <w:rPr>
      <w:lang w:val="en-US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514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5cf9ca-9a29-4a2b-8290-be3f5bbcf82c">N4WXR6J6TDXH-158074617-427</_dlc_DocId>
    <_dlc_DocIdUrl xmlns="6c5cf9ca-9a29-4a2b-8290-be3f5bbcf82c">
      <Url>https://projects.stichtingcinop.nl/erasmusplus/intro/Eplus/Programmamanagement/_layouts/15/DocIdRedir.aspx?ID=N4WXR6J6TDXH-158074617-427</Url>
      <Description>N4WXR6J6TDXH-158074617-427</Description>
    </_dlc_DocIdUrl>
    <Calljaar xmlns="6c5cf9ca-9a29-4a2b-8290-be3f5bbcf82c">2018</Calljaar>
    <KA1_x002f_KA2 xmlns="57f39af4-1844-4b0d-bf3c-d22f589e9717">KA1</KA1_x002f_K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26E7B4-45F0-426A-B00F-327D18CD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6c5cf9ca-9a29-4a2b-8290-be3f5bbcf82c"/>
    <ds:schemaRef ds:uri="57f39af4-1844-4b0d-bf3c-d22f589e9717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2C3B3-DBEB-4FE3-81FF-6D7E0E081E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</dc:creator>
  <cp:lastModifiedBy>Sandy Bertens-van der Drift</cp:lastModifiedBy>
  <cp:revision>3</cp:revision>
  <cp:lastPrinted>2007-05-22T17:01:00Z</cp:lastPrinted>
  <dcterms:created xsi:type="dcterms:W3CDTF">2018-03-12T15:24:00Z</dcterms:created>
  <dcterms:modified xsi:type="dcterms:W3CDTF">2018-03-12T15:32:00Z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0x010100D56C8288F150A044B64C82CD131D33C1</vt:lpwstr>
  </property>
  <property fmtid="{D5CDD505-2E9C-101B-9397-08002B2CF9AE}" pid="4" name="_dlc_DocIdItemGuid">
    <vt:lpwstr>82c6ec10-c697-40d4-aa9a-cb34f4737e31</vt:lpwstr>
  </property>
</Properties>
</file>