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proofErr w:type="spellStart"/>
            <w:r w:rsidR="00793EF3">
              <w:rPr>
                <w:sz w:val="26"/>
                <w:szCs w:val="26"/>
                <w:highlight w:val="lightGray"/>
              </w:rPr>
              <w:t>Programme</w:t>
            </w:r>
            <w:proofErr w:type="spellEnd"/>
            <w:r w:rsidR="00793EF3">
              <w:rPr>
                <w:sz w:val="26"/>
                <w:szCs w:val="26"/>
                <w:highlight w:val="lightGray"/>
              </w:rPr>
              <w:t xml:space="preserve">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76742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76742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</w:t>
            </w:r>
            <w:proofErr w:type="gramStart"/>
            <w:r w:rsidR="008E3FBD">
              <w:rPr>
                <w:highlight w:val="lightGray"/>
              </w:rPr>
              <w:t>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</w:t>
            </w:r>
            <w:proofErr w:type="gramEnd"/>
            <w:r w:rsidRPr="00A50ECF">
              <w:rPr>
                <w:highlight w:val="lightGray"/>
              </w:rPr>
              <w:t xml:space="preserve">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</w:t>
            </w:r>
            <w:proofErr w:type="gramStart"/>
            <w:r w:rsidR="008E3FBD">
              <w:rPr>
                <w:highlight w:val="lightGray"/>
              </w:rPr>
              <w:t>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</w:t>
            </w:r>
            <w:proofErr w:type="gramEnd"/>
            <w:r w:rsidRPr="00A50ECF">
              <w:rPr>
                <w:highlight w:val="lightGray"/>
              </w:rPr>
              <w:t xml:space="preserve">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leGrid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leGrid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Pre-mobility: obligatory; </w:t>
            </w:r>
            <w:proofErr w:type="gramStart"/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Post-mobility</w:t>
            </w:r>
            <w:proofErr w:type="gramEnd"/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 xml:space="preserve">the sending </w:t>
            </w:r>
            <w:proofErr w:type="spellStart"/>
            <w:r w:rsidR="004E4A23">
              <w:t>organisation</w:t>
            </w:r>
            <w:proofErr w:type="spellEnd"/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</w:t>
            </w:r>
            <w:proofErr w:type="gramStart"/>
            <w:r>
              <w:rPr>
                <w:rFonts w:eastAsia="Times New Roman"/>
                <w:color w:val="333333"/>
                <w:highlight w:val="lightGray"/>
                <w:lang w:eastAsia="en-GB"/>
              </w:rPr>
              <w:t>Post-mobility</w:t>
            </w:r>
            <w:proofErr w:type="gramEnd"/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Default="00943A4F">
      <w:r>
        <w:br w:type="page"/>
      </w:r>
    </w:p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1129"/>
        <w:gridCol w:w="1565"/>
        <w:gridCol w:w="1638"/>
        <w:gridCol w:w="346"/>
        <w:gridCol w:w="2686"/>
        <w:gridCol w:w="7"/>
      </w:tblGrid>
      <w:tr w:rsidR="004E120D" w14:paraId="2C916DAC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047C65C" w14:textId="4CF16F04" w:rsidR="004E120D" w:rsidRDefault="004E120D">
            <w:pPr>
              <w:pStyle w:val="subtitleblue"/>
            </w:pPr>
            <w:r>
              <w:lastRenderedPageBreak/>
              <w:t>PARTICIPANT</w:t>
            </w:r>
            <w:r w:rsidR="00987492">
              <w:t xml:space="preserve"> (HOLDER OF THE DOCUMENT)</w:t>
            </w:r>
          </w:p>
        </w:tc>
      </w:tr>
      <w:tr w:rsidR="004E120D" w14:paraId="485F1E6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2E219999" w14:textId="1E2F2616" w:rsidR="004E120D" w:rsidRPr="009B20F3" w:rsidRDefault="004E120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137E07">
              <w:t>FULL NAME</w:t>
            </w:r>
            <w:r>
              <w:t xml:space="preserve"> </w:t>
            </w:r>
          </w:p>
        </w:tc>
        <w:tc>
          <w:tcPr>
            <w:tcW w:w="3203" w:type="dxa"/>
            <w:gridSpan w:val="2"/>
            <w:vAlign w:val="bottom"/>
          </w:tcPr>
          <w:p w14:paraId="5A0E3F1F" w14:textId="41D5644A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6F987F78" w14:textId="68EF9D57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 w:rsidRPr="005F75AE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4054F2CE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41EEA95" w14:textId="77777777" w:rsidR="004E120D" w:rsidRPr="00212AAC" w:rsidRDefault="004E120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11A0556" w14:textId="3275487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E4B785A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9141F94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15F3A813" w14:textId="11D4C9E0" w:rsidR="004E120D" w:rsidRPr="009B20F3" w:rsidRDefault="004E120D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137E07">
              <w:t xml:space="preserve">PARENT / </w:t>
            </w:r>
            <w:r>
              <w:tab/>
            </w:r>
            <w:r>
              <w:tab/>
            </w:r>
            <w:r w:rsidR="00137E07">
              <w:rPr>
                <w:caps/>
              </w:rPr>
              <w:t>LEGAL GUARDIAN 1</w:t>
            </w:r>
          </w:p>
        </w:tc>
        <w:tc>
          <w:tcPr>
            <w:tcW w:w="3203" w:type="dxa"/>
            <w:gridSpan w:val="2"/>
            <w:vAlign w:val="bottom"/>
          </w:tcPr>
          <w:p w14:paraId="3F838F35" w14:textId="5869F869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3519C7D6" w14:textId="4B73F536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7E088B2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540C4B81" w14:textId="77055A52" w:rsidR="004E120D" w:rsidRPr="00212AAC" w:rsidRDefault="001E48C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 xml:space="preserve">with text; remove </w:t>
            </w:r>
            <w:r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76B96C6D" w14:textId="746BC5A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2818643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137E07" w14:paraId="7CDF253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282EBB0" w14:textId="2B514C7A" w:rsidR="00137E07" w:rsidRPr="009B20F3" w:rsidRDefault="00137E07">
            <w:pPr>
              <w:pStyle w:val="subtitleblue"/>
              <w:spacing w:before="60"/>
            </w:pPr>
            <w:r>
              <w:tab/>
            </w:r>
            <w:r>
              <w:tab/>
              <w:t xml:space="preserve">PARENT / </w:t>
            </w:r>
            <w:r>
              <w:tab/>
            </w:r>
            <w:r>
              <w:tab/>
            </w:r>
            <w:r>
              <w:rPr>
                <w:caps/>
              </w:rPr>
              <w:t>LEGAL GUARDIAN 2</w:t>
            </w:r>
          </w:p>
        </w:tc>
        <w:tc>
          <w:tcPr>
            <w:tcW w:w="3203" w:type="dxa"/>
            <w:gridSpan w:val="2"/>
            <w:vAlign w:val="bottom"/>
          </w:tcPr>
          <w:p w14:paraId="339888F8" w14:textId="77777777" w:rsidR="00137E07" w:rsidRPr="000B7F6E" w:rsidRDefault="00137E07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7DCB5740" w14:textId="3A92F3F5" w:rsidR="00137E07" w:rsidRPr="001067DE" w:rsidRDefault="00137E0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137E07" w14:paraId="28034D63" w14:textId="77777777" w:rsidTr="0057527E">
        <w:trPr>
          <w:gridAfter w:val="1"/>
          <w:wAfter w:w="7" w:type="dxa"/>
          <w:trHeight w:val="142"/>
        </w:trPr>
        <w:tc>
          <w:tcPr>
            <w:tcW w:w="3974" w:type="dxa"/>
            <w:gridSpan w:val="2"/>
            <w:vAlign w:val="center"/>
          </w:tcPr>
          <w:p w14:paraId="17A294DB" w14:textId="5609F6F3" w:rsidR="00137E07" w:rsidRPr="00212AAC" w:rsidRDefault="00137E07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>with text</w:t>
            </w:r>
            <w:r w:rsidR="001E48C3" w:rsidRPr="001E48C3">
              <w:rPr>
                <w:highlight w:val="lightGray"/>
              </w:rPr>
              <w:t xml:space="preserve">; remove </w:t>
            </w:r>
            <w:r w:rsidR="001E48C3"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5335571F" w14:textId="77777777" w:rsidR="00137E07" w:rsidRPr="008937BB" w:rsidRDefault="00137E07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05C17A1" w14:textId="77777777" w:rsidR="00137E07" w:rsidRPr="001067DE" w:rsidRDefault="00137E07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E6F31D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6A7CCF9" w14:textId="77777777" w:rsidR="004E120D" w:rsidRDefault="004E120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BC2519" w14:paraId="69C25353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179691D" w14:textId="733FE227" w:rsidR="00BC2519" w:rsidRDefault="00BC2519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>RESPONSIBLE PERSONS AT THE SENDING ORGANISATION</w:t>
            </w:r>
          </w:p>
        </w:tc>
      </w:tr>
      <w:tr w:rsidR="00B54FF7" w14:paraId="495AEC51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78D3628C" w14:textId="32A5C197" w:rsidR="00120604" w:rsidRPr="009B20F3" w:rsidRDefault="00120604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07881F4" w14:textId="178A269A" w:rsidR="00120604" w:rsidRPr="000B7F6E" w:rsidRDefault="00120604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36FC1"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0A1E5977" w14:textId="5589AE77" w:rsidR="00120604" w:rsidRPr="001067DE" w:rsidRDefault="00120604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50230">
              <w:t>EMAIL AND PHONE NUMBER</w:t>
            </w:r>
          </w:p>
        </w:tc>
      </w:tr>
      <w:tr w:rsidR="00B54FF7" w14:paraId="285B2F80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4028C135" w14:textId="16E3716C" w:rsidR="00120604" w:rsidRPr="00212AAC" w:rsidRDefault="00120604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7688E9AA" w14:textId="77777777" w:rsidR="00120604" w:rsidRPr="008937BB" w:rsidRDefault="00120604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D790FAC" w14:textId="77777777" w:rsidR="00120604" w:rsidRPr="001067DE" w:rsidRDefault="00120604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52DE1D67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39F846" w14:textId="1C00918E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43F666CD" w14:textId="29F79174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5ED2AA5A" w14:textId="1DF6EBF7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7FFC2487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2E1AE909" w14:textId="021ADB59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596AD855" w14:textId="3BA6AE8C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2FA1B74" w14:textId="3629091E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32DE3B5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0E1389" w14:textId="5CDCA3F0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301050DA" w14:textId="1993C8C3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7CFA8C1D" w14:textId="24C72951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07ABC0AD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296FD08" w14:textId="31C2D660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4575C484" w14:textId="77777777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200E706" w14:textId="77777777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7723FD" w14:paraId="14EE1A4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520E981B" w14:textId="0D72E0CD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7723FD" w14:paraId="6EDCD254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6A0F7A89" w14:textId="785F0E62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 xml:space="preserve">RESPONSIBLE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B54FF7" w14:paraId="6D23E5B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9B10C9" w14:textId="0788BFF4" w:rsidR="007723FD" w:rsidRPr="009B20F3" w:rsidRDefault="007723F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DDFA27E" w14:textId="34234A10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3769B3CF" w14:textId="2A3C9A26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247A992B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5315FD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2235E551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08AB08BB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1FE6C9D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52D90C" w14:textId="2438979C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1B5D4D58" w14:textId="48DD1537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656CF458" w14:textId="71F25A33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33F4019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73D9BF80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03948A83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492848D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0572575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32ED0AB1" w14:textId="2A1CF658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4ABFFB2C" w14:textId="6483AACE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42139CC7" w14:textId="797B51C8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107AAF66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E8C437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6044CC6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E021208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AB639B" w14:paraId="6CD6D81E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38AD565C" w14:textId="77777777" w:rsidR="00AB639B" w:rsidRDefault="00AB639B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497EB2" w14:paraId="01ADE4DD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DA9AF10" w14:textId="3A55A99B" w:rsidR="00497EB2" w:rsidRDefault="00497EB2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5F003D" w14:paraId="1C4BB19D" w14:textId="77777777" w:rsidTr="0057527E">
        <w:trPr>
          <w:trHeight w:val="454"/>
        </w:trPr>
        <w:tc>
          <w:tcPr>
            <w:tcW w:w="2845" w:type="dxa"/>
            <w:vAlign w:val="bottom"/>
          </w:tcPr>
          <w:p w14:paraId="755F03FD" w14:textId="0AFD5E38" w:rsidR="005F003D" w:rsidRPr="009B20F3" w:rsidRDefault="005F003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ACCOMPANYING PERSON 1 </w:t>
            </w:r>
          </w:p>
        </w:tc>
        <w:tc>
          <w:tcPr>
            <w:tcW w:w="2694" w:type="dxa"/>
            <w:gridSpan w:val="2"/>
            <w:vAlign w:val="bottom"/>
          </w:tcPr>
          <w:p w14:paraId="403A0921" w14:textId="351447DC" w:rsidR="005F003D" w:rsidRPr="009B20F3" w:rsidRDefault="00DB0D1C">
            <w:pPr>
              <w:pStyle w:val="subtitleblue"/>
              <w:spacing w:before="60"/>
            </w:pP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F27B1">
              <w:t>PERIOD OF STAY</w:t>
            </w:r>
          </w:p>
        </w:tc>
        <w:tc>
          <w:tcPr>
            <w:tcW w:w="1984" w:type="dxa"/>
            <w:gridSpan w:val="2"/>
            <w:vAlign w:val="bottom"/>
          </w:tcPr>
          <w:p w14:paraId="0D7D0508" w14:textId="6615A1A1" w:rsidR="005F003D" w:rsidRPr="000B7F6E" w:rsidRDefault="005F003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2693" w:type="dxa"/>
            <w:gridSpan w:val="2"/>
            <w:vAlign w:val="bottom"/>
          </w:tcPr>
          <w:p w14:paraId="1036AB06" w14:textId="66E68E1A" w:rsidR="005F003D" w:rsidRPr="001067DE" w:rsidRDefault="005F003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5F003D" w14:paraId="6B62932B" w14:textId="77777777" w:rsidTr="0057527E">
        <w:trPr>
          <w:trHeight w:val="227"/>
        </w:trPr>
        <w:tc>
          <w:tcPr>
            <w:tcW w:w="2845" w:type="dxa"/>
          </w:tcPr>
          <w:p w14:paraId="73BFA7E7" w14:textId="71DBC72E" w:rsidR="005F003D" w:rsidRPr="00212AAC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</w:t>
            </w:r>
            <w:r w:rsidRPr="00E60F00">
              <w:rPr>
                <w:highlight w:val="lightGray"/>
              </w:rPr>
              <w:t>text</w:t>
            </w:r>
            <w:r w:rsidR="00E60F00" w:rsidRPr="00E60F00">
              <w:rPr>
                <w:highlight w:val="lightGray"/>
              </w:rPr>
              <w:t xml:space="preserve">; remove </w:t>
            </w:r>
            <w:r w:rsidR="0054186A">
              <w:rPr>
                <w:highlight w:val="lightGray"/>
              </w:rPr>
              <w:t>section if</w:t>
            </w:r>
            <w:r w:rsidR="00E60F00" w:rsidRPr="007723FD">
              <w:rPr>
                <w:highlight w:val="lightGray"/>
              </w:rPr>
              <w:t xml:space="preserve"> not relevant</w:t>
            </w:r>
          </w:p>
        </w:tc>
        <w:tc>
          <w:tcPr>
            <w:tcW w:w="2694" w:type="dxa"/>
            <w:gridSpan w:val="2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A626F0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F</w:t>
                  </w:r>
                  <w:r>
                    <w:rPr>
                      <w:color w:val="0F33A4"/>
                      <w:sz w:val="16"/>
                    </w:rPr>
                    <w:t>ROM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  <w:tr w:rsidR="00DB0D1C" w:rsidRPr="00A626F0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T</w:t>
                  </w:r>
                  <w:r>
                    <w:rPr>
                      <w:color w:val="0F33A4"/>
                      <w:sz w:val="16"/>
                    </w:rPr>
                    <w:t>O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1EE9A2DD" w14:textId="364798DA" w:rsidR="005F003D" w:rsidRPr="00212AAC" w:rsidRDefault="005F003D" w:rsidP="0021664A">
            <w:pPr>
              <w:pStyle w:val="Maintext"/>
            </w:pPr>
          </w:p>
        </w:tc>
        <w:tc>
          <w:tcPr>
            <w:tcW w:w="1984" w:type="dxa"/>
            <w:gridSpan w:val="2"/>
          </w:tcPr>
          <w:p w14:paraId="0419AF10" w14:textId="77777777" w:rsidR="005F003D" w:rsidRPr="008937BB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693" w:type="dxa"/>
            <w:gridSpan w:val="2"/>
          </w:tcPr>
          <w:p w14:paraId="685DA3D2" w14:textId="77777777" w:rsidR="005F003D" w:rsidRPr="001067DE" w:rsidRDefault="005F003D" w:rsidP="0021664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5134BEE8" w14:textId="77777777" w:rsidR="00A71F09" w:rsidRDefault="00A71F09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proofErr w:type="spellStart"/>
            <w:r w:rsidR="00434D91">
              <w:t>organisation</w:t>
            </w:r>
            <w:proofErr w:type="spellEnd"/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83A7" w14:textId="5A5EDD4C" w:rsidR="002D7F9E" w:rsidRDefault="002D7F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6C80B1C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</w:t>
        </w:r>
        <w:proofErr w:type="gramStart"/>
        <w:r w:rsidRPr="007F7A6C">
          <w:rPr>
            <w:szCs w:val="12"/>
            <w:lang w:val="en-GB"/>
          </w:rPr>
          <w:t>2023  |</w:t>
        </w:r>
        <w:proofErr w:type="gramEnd"/>
        <w:r w:rsidRPr="007F7A6C">
          <w:rPr>
            <w:szCs w:val="12"/>
            <w:lang w:val="en-GB"/>
          </w:rPr>
          <w:t xml:space="preserve">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8040" w14:textId="77777777" w:rsidR="0069784E" w:rsidRDefault="00697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897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422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29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4380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landscape - Liggend" ma:contentTypeID="0x0101003A95FC65B66AB14FB9C35F6928A52491000549ED18F3FBEB4DA372AC6A4D70372F" ma:contentTypeVersion="7" ma:contentTypeDescription="Een nieuw document maken." ma:contentTypeScope="" ma:versionID="5898a6df496c0754bca9b2d2941e7e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8a02bb656385c8b90201818aef3728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4ae14868-6f31-44f0-b410-52f19e37ad77" ContentTypeId="0x0101003A95FC65B66AB14FB9C35F6928A52491" PreviousValue="false"/>
</file>

<file path=customXml/itemProps1.xml><?xml version="1.0" encoding="utf-8"?>
<ds:datastoreItem xmlns:ds="http://schemas.openxmlformats.org/officeDocument/2006/customXml" ds:itemID="{D8122677-296F-4A98-B371-17610A7FC1CC}">
  <ds:schemaRefs>
    <ds:schemaRef ds:uri="http://purl.org/dc/dcmitype/"/>
    <ds:schemaRef ds:uri="http://schemas.microsoft.com/office/2006/metadata/properties"/>
    <ds:schemaRef ds:uri="http://purl.org/dc/elements/1.1/"/>
    <ds:schemaRef ds:uri="4af8c89d-4332-4d32-84a3-abf4120a8008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9a9637e9-1c11-4ee9-91b8-f060e3608fb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29E194-2D24-4463-BB25-09E6FEA293F9}"/>
</file>

<file path=customXml/itemProps5.xml><?xml version="1.0" encoding="utf-8"?>
<ds:datastoreItem xmlns:ds="http://schemas.openxmlformats.org/officeDocument/2006/customXml" ds:itemID="{A70ABF52-2BE2-42E2-9D3C-EE931DC0A3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1613</Words>
  <Characters>9470</Characters>
  <Application>Microsoft Office Word</Application>
  <DocSecurity>0</DocSecurity>
  <Lines>557</Lines>
  <Paragraphs>395</Paragraphs>
  <ScaleCrop>false</ScaleCrop>
  <LinksUpToDate>false</LinksUpToDate>
  <CharactersWithSpaces>10688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2016-09-28T00:30:00Z</cp:lastPrinted>
  <dcterms:created xsi:type="dcterms:W3CDTF">2025-03-12T08:06:00Z</dcterms:created>
  <dcterms:modified xsi:type="dcterms:W3CDTF">2025-03-12T08:06:00Z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0x0101003A95FC65B66AB14FB9C35F6928A52491000549ED18F3FBEB4DA372AC6A4D70372F</vt:lpwstr>
  </property>
  <property fmtid="{D5CDD505-2E9C-101B-9397-08002B2CF9AE}" pid="10" name="MediaServiceImageTags">
    <vt:lpwstr/>
  </property>
  <property fmtid="{D5CDD505-2E9C-101B-9397-08002B2CF9AE}" pid="11" name="lcf76f155ced4ddcb4097134ff3c332f">
    <vt:lpwstr/>
  </property>
  <property fmtid="{D5CDD505-2E9C-101B-9397-08002B2CF9AE}" pid="12" name="TaxCatchAll">
    <vt:lpwstr/>
  </property>
</Properties>
</file>