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A49" w14:textId="1C0D14CB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C211B6">
        <w:rPr>
          <w:rFonts w:ascii="Verdana" w:hAnsi="Verdana"/>
          <w:sz w:val="28"/>
          <w:szCs w:val="28"/>
          <w:lang w:val="nl-NL"/>
        </w:rPr>
        <w:t>Small-scale Partnerships</w:t>
      </w:r>
      <w:r w:rsidR="006316ED">
        <w:rPr>
          <w:rFonts w:ascii="Verdana" w:hAnsi="Verdana"/>
          <w:sz w:val="28"/>
          <w:szCs w:val="28"/>
          <w:lang w:val="nl-NL"/>
        </w:rPr>
        <w:t xml:space="preserve">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C211B6">
        <w:rPr>
          <w:rFonts w:ascii="Verdana" w:hAnsi="Verdana"/>
          <w:sz w:val="28"/>
          <w:szCs w:val="28"/>
          <w:lang w:val="nl-NL"/>
        </w:rPr>
        <w:t>1</w:t>
      </w:r>
      <w:r w:rsidR="006316ED">
        <w:rPr>
          <w:rFonts w:ascii="Verdana" w:hAnsi="Verdana"/>
          <w:sz w:val="28"/>
          <w:szCs w:val="28"/>
          <w:lang w:val="nl-NL"/>
        </w:rPr>
        <w:t>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12566B9A" w14:textId="77777777" w:rsidR="00807046" w:rsidRDefault="00807046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A4B" w14:textId="4DCCC91F" w:rsidR="00A0207E" w:rsidRPr="00061508" w:rsidRDefault="00D14C7C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Algemene</w:t>
      </w:r>
      <w:r w:rsidR="00A0207E" w:rsidRPr="00061508">
        <w:rPr>
          <w:rFonts w:ascii="Verdana" w:hAnsi="Verdana" w:cstheme="minorHAnsi"/>
          <w:b/>
          <w:sz w:val="18"/>
          <w:szCs w:val="18"/>
          <w:lang w:val="nl-NL"/>
        </w:rPr>
        <w:t xml:space="preserve"> gegevens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2"/>
      </w:tblGrid>
      <w:tr w:rsidR="00A0207E" w:rsidRPr="00061508" w14:paraId="5A1D1A4F" w14:textId="77777777" w:rsidTr="00E250E0">
        <w:trPr>
          <w:trHeight w:val="590"/>
        </w:trPr>
        <w:tc>
          <w:tcPr>
            <w:tcW w:w="2030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organisatie*</w:t>
            </w:r>
          </w:p>
        </w:tc>
        <w:tc>
          <w:tcPr>
            <w:tcW w:w="2970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E250E0">
        <w:trPr>
          <w:trHeight w:val="555"/>
        </w:trPr>
        <w:tc>
          <w:tcPr>
            <w:tcW w:w="2030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 project*</w:t>
            </w:r>
          </w:p>
        </w:tc>
        <w:tc>
          <w:tcPr>
            <w:tcW w:w="2970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E250E0">
        <w:trPr>
          <w:trHeight w:val="549"/>
        </w:trPr>
        <w:tc>
          <w:tcPr>
            <w:tcW w:w="2030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2970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E250E0">
        <w:trPr>
          <w:trHeight w:val="564"/>
        </w:trPr>
        <w:tc>
          <w:tcPr>
            <w:tcW w:w="2030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2970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B064F8" w14:paraId="7559C5A5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285BCEC7" w14:textId="47382253" w:rsidR="00D370EC" w:rsidRPr="00D370EC" w:rsidRDefault="00D370EC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Geef een korte omschrijving van de organisatie en de ervaring met internationalisering binnen de organisatie</w:t>
            </w:r>
          </w:p>
        </w:tc>
        <w:tc>
          <w:tcPr>
            <w:tcW w:w="2970" w:type="pct"/>
            <w:vAlign w:val="center"/>
          </w:tcPr>
          <w:p w14:paraId="760466FE" w14:textId="77777777" w:rsid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12F949A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8725EDE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9074FB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3AC6088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828285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2F297E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0941333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E07DEB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A50D09C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E02319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782001F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A0CC676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5186EA6" w14:textId="672669AB" w:rsidR="004832F4" w:rsidRPr="00D370EC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59FACBEE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E097435" w14:textId="77777777" w:rsidR="00807046" w:rsidRDefault="00807046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</w:p>
    <w:p w14:paraId="5A1D1A66" w14:textId="186AA35A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6BC73C71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</w:t>
      </w:r>
      <w:r w:rsidR="00807046">
        <w:rPr>
          <w:rFonts w:ascii="Verdana" w:hAnsi="Verdana" w:cstheme="minorHAnsi"/>
          <w:sz w:val="18"/>
          <w:szCs w:val="18"/>
          <w:lang w:val="nl-NL"/>
        </w:rPr>
        <w:t>in de</w:t>
      </w:r>
      <w:r w:rsidR="00B064F8">
        <w:rPr>
          <w:rFonts w:ascii="Verdana" w:hAnsi="Verdana" w:cstheme="minorHAnsi"/>
          <w:sz w:val="18"/>
          <w:szCs w:val="18"/>
          <w:lang w:val="nl-NL"/>
        </w:rPr>
        <w:t xml:space="preserve"> </w:t>
      </w:r>
      <w:hyperlink r:id="rId12" w:history="1">
        <w:r w:rsidR="00D034D9" w:rsidRPr="00690EA9">
          <w:rPr>
            <w:rStyle w:val="Hyperlink"/>
            <w:rFonts w:cstheme="minorHAnsi"/>
            <w:color w:val="0070C0"/>
            <w:szCs w:val="18"/>
            <w:u w:val="single"/>
            <w:lang w:val="nl-NL"/>
          </w:rPr>
          <w:t>Programmagids 2024</w:t>
        </w:r>
      </w:hyperlink>
      <w:r w:rsidR="00D034D9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807046">
        <w:rPr>
          <w:rFonts w:ascii="Verdana" w:hAnsi="Verdana" w:cstheme="minorHAnsi"/>
          <w:sz w:val="18"/>
          <w:szCs w:val="18"/>
          <w:lang w:val="nl-NL"/>
        </w:rPr>
        <w:t xml:space="preserve">en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op onze website </w:t>
      </w:r>
      <w:hyperlink r:id="rId13" w:history="1">
        <w:r w:rsidRPr="00807046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C" w14:textId="31455E5F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807046">
        <w:rPr>
          <w:rFonts w:ascii="Verdana" w:hAnsi="Verdana" w:cstheme="minorHAnsi"/>
          <w:b/>
          <w:bCs/>
          <w:color w:val="FF0000"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194FB241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 xml:space="preserve">Het project heeft betrekking (impact) op: 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>(</w:t>
      </w:r>
      <w:r w:rsidR="002E3044" w:rsidRPr="00D70A51">
        <w:rPr>
          <w:rFonts w:ascii="Verdana" w:hAnsi="Verdana" w:cstheme="minorHAnsi"/>
          <w:bCs/>
          <w:sz w:val="18"/>
          <w:szCs w:val="18"/>
          <w:lang w:val="nl-NL"/>
        </w:rPr>
        <w:t>je k</w:t>
      </w:r>
      <w:r w:rsidR="00D70A51">
        <w:rPr>
          <w:rFonts w:ascii="Verdana" w:hAnsi="Verdana" w:cstheme="minorHAnsi"/>
          <w:bCs/>
          <w:sz w:val="18"/>
          <w:szCs w:val="18"/>
          <w:lang w:val="nl-NL"/>
        </w:rPr>
        <w:t>unt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meerdere </w:t>
      </w:r>
      <w:r w:rsidR="00D70A51" w:rsidRPr="00D70A51">
        <w:rPr>
          <w:rFonts w:ascii="Verdana" w:hAnsi="Verdana" w:cstheme="minorHAnsi"/>
          <w:bCs/>
          <w:sz w:val="18"/>
          <w:szCs w:val="18"/>
          <w:lang w:val="nl-NL"/>
        </w:rPr>
        <w:t>velden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aankruisen)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3654"/>
        <w:gridCol w:w="708"/>
        <w:gridCol w:w="534"/>
        <w:gridCol w:w="1619"/>
      </w:tblGrid>
      <w:tr w:rsidR="0096260C" w:rsidRPr="00B064F8" w14:paraId="5A1D1A75" w14:textId="77777777" w:rsidTr="009A05CA">
        <w:trPr>
          <w:gridAfter w:val="1"/>
          <w:wAfter w:w="1161" w:type="pct"/>
          <w:trHeight w:val="397"/>
        </w:trPr>
        <w:tc>
          <w:tcPr>
            <w:tcW w:w="328" w:type="pct"/>
            <w:vAlign w:val="center"/>
          </w:tcPr>
          <w:p w14:paraId="5A1D1A70" w14:textId="77777777" w:rsidR="0096260C" w:rsidRPr="005E7B04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0" w:name="_Hlk90545903"/>
          </w:p>
        </w:tc>
        <w:tc>
          <w:tcPr>
            <w:tcW w:w="2620" w:type="pct"/>
            <w:vAlign w:val="center"/>
          </w:tcPr>
          <w:p w14:paraId="5A1D1A71" w14:textId="543C0023" w:rsidR="0096260C" w:rsidRPr="0096260C" w:rsidRDefault="0096260C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891" w:type="pct"/>
            <w:gridSpan w:val="2"/>
          </w:tcPr>
          <w:p w14:paraId="5A1D1A74" w14:textId="6F354D8D" w:rsidR="0096260C" w:rsidRPr="0081709B" w:rsidRDefault="0096260C" w:rsidP="2E30F66C">
            <w:pPr>
              <w:spacing w:before="0" w:after="0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96260C" w:rsidRPr="0096260C" w14:paraId="5A1D1A7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7" w14:textId="13F43503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rimair Onderwijs (PO)</w:t>
            </w:r>
          </w:p>
        </w:tc>
        <w:tc>
          <w:tcPr>
            <w:tcW w:w="508" w:type="pct"/>
            <w:vAlign w:val="center"/>
          </w:tcPr>
          <w:p w14:paraId="5A1D1A7B" w14:textId="4D969729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7C" w14:textId="49D3635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96260C" w14:paraId="5A1D1A85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F" w14:textId="5186FFBD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oortgezet Onderwijs (VO)</w:t>
            </w:r>
          </w:p>
        </w:tc>
        <w:tc>
          <w:tcPr>
            <w:tcW w:w="508" w:type="pct"/>
            <w:vAlign w:val="center"/>
          </w:tcPr>
          <w:p w14:paraId="5A1D1A83" w14:textId="21F186F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4" w14:textId="414F801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A05CA" w:rsidRPr="00B064F8" w14:paraId="3DEA28F6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612EFCD9" w14:textId="77777777" w:rsidR="009A05CA" w:rsidRPr="00061508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62A70B30" w14:textId="1427A882" w:rsidR="009A05CA" w:rsidRPr="00C30CE4" w:rsidRDefault="009A05CA" w:rsidP="00305BB0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Speciaal Onderwijs (SO, SBO, VSO)</w:t>
            </w:r>
          </w:p>
        </w:tc>
        <w:tc>
          <w:tcPr>
            <w:tcW w:w="508" w:type="pct"/>
          </w:tcPr>
          <w:p w14:paraId="3D65220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6BD74E7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061508" w14:paraId="5A1D1A8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8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87" w14:textId="74385B3F" w:rsidR="0096260C" w:rsidRPr="00C30CE4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M</w:t>
            </w:r>
            <w:r w:rsidR="00C30CE4"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iddelbaar Beroepsonderwijs (MBO)</w:t>
            </w:r>
          </w:p>
        </w:tc>
        <w:tc>
          <w:tcPr>
            <w:tcW w:w="508" w:type="pct"/>
          </w:tcPr>
          <w:p w14:paraId="5A1D1A8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9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97" w14:textId="756016DD" w:rsidR="0096260C" w:rsidRPr="003D6D21" w:rsidRDefault="003D6D21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3D6D21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Volwasseneneducatie (VE)</w:t>
            </w:r>
          </w:p>
        </w:tc>
        <w:tc>
          <w:tcPr>
            <w:tcW w:w="508" w:type="pct"/>
          </w:tcPr>
          <w:p w14:paraId="5A1D1A9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</w:tcPr>
          <w:p w14:paraId="5A1D1A9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bookmarkEnd w:id="0"/>
    <w:p w14:paraId="5A1D1B75" w14:textId="76C00EB2" w:rsidR="003E4AAC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 xml:space="preserve">op </w:t>
      </w:r>
      <w:hyperlink r:id="rId14" w:history="1">
        <w:r w:rsidR="0053361A" w:rsidRPr="00807046">
          <w:rPr>
            <w:rStyle w:val="Hyperlink"/>
            <w:color w:val="548DD4" w:themeColor="text2" w:themeTint="99"/>
            <w:u w:val="single"/>
            <w:lang w:val="nl-NL"/>
          </w:rPr>
          <w:t>https://www.erasmusplus.nl/impacttool-strategischepartnerschappen</w:t>
        </w:r>
      </w:hyperlink>
      <w:r w:rsidR="0053361A" w:rsidRPr="000E4655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3E4AAC" w:rsidRPr="000E4655">
        <w:rPr>
          <w:rFonts w:ascii="Verdana" w:hAnsi="Verdana" w:cstheme="minorHAnsi"/>
          <w:sz w:val="18"/>
          <w:szCs w:val="18"/>
          <w:lang w:val="nl-NL"/>
        </w:rPr>
        <w:t xml:space="preserve">te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>raadplegen</w:t>
      </w:r>
      <w:r w:rsidRPr="00D4729A">
        <w:rPr>
          <w:rFonts w:ascii="Verdana" w:hAnsi="Verdana" w:cstheme="minorHAnsi"/>
          <w:sz w:val="18"/>
          <w:szCs w:val="18"/>
          <w:lang w:val="nl-NL"/>
        </w:rPr>
        <w:t>, voordat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4100C544" w14:textId="77777777" w:rsidR="00D70A51" w:rsidRPr="0053361A" w:rsidRDefault="00D70A51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3BBB9421" w14:textId="4D422A84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lumpsum bedrag </w:t>
      </w:r>
      <w:r w:rsidR="006E400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(budget) 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3517"/>
      </w:tblGrid>
      <w:tr w:rsidR="003F2BED" w:rsidRPr="003F2BED" w14:paraId="69B4C0A3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48EEF48E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30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5C382ECF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60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</w:tbl>
    <w:p w14:paraId="5A1D1B77" w14:textId="1E99362D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39BDA97C" w14:textId="77777777" w:rsidR="00A70FFE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1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11A268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696B75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78" w14:textId="4B94DBFA" w:rsidR="001D45D7" w:rsidRPr="003D6C55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1"/>
    </w:tbl>
    <w:p w14:paraId="5A1D1B7A" w14:textId="1A38D917" w:rsidR="00B85781" w:rsidRPr="00271689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09064AD9" w14:textId="0C31AD4B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prioriteit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en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  <w:r w:rsidR="00A66192">
        <w:rPr>
          <w:rFonts w:ascii="Verdana" w:hAnsi="Verdana" w:cstheme="minorBidi"/>
          <w:b/>
          <w:bCs/>
          <w:sz w:val="18"/>
          <w:szCs w:val="18"/>
          <w:lang w:val="nl-NL"/>
        </w:rPr>
        <w:t>uit de Programmagids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4A5EE8F0" w14:textId="77777777" w:rsidR="00D370EC" w:rsidRDefault="00F50E52" w:rsidP="005B5B40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46C7684B" w14:textId="77777777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0B7B8AAF" w14:textId="5C9E146A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721EF4" w14:textId="477C6D57" w:rsidR="001D45D7" w:rsidRPr="00061508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2CEB9885" w14:textId="77777777" w:rsidR="006316ED" w:rsidRDefault="006316ED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06BF9777" w14:textId="77777777" w:rsidR="00556514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662C9EDB" w14:textId="77777777" w:rsidR="00556514" w:rsidRPr="00271689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2A8E903F" w14:textId="32529CB5" w:rsidR="00F50E52" w:rsidRDefault="007A6B48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>Is je projectvoorstel inclusief</w:t>
      </w:r>
      <w:r w:rsidR="00FA172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geschreven?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B064F8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8D9495A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</w:t>
            </w:r>
            <w:r w:rsidR="00271689">
              <w:rPr>
                <w:rFonts w:ascii="Verdana" w:hAnsi="Verdana" w:cstheme="minorHAnsi"/>
                <w:sz w:val="18"/>
                <w:szCs w:val="18"/>
                <w:lang w:val="nl-NL"/>
              </w:rPr>
              <w:t>,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betrokken worden bij het project?</w:t>
            </w:r>
          </w:p>
          <w:p w14:paraId="3A40843F" w14:textId="37BA0F8D" w:rsidR="00E32679" w:rsidRPr="00F50E52" w:rsidRDefault="00807046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807046">
              <w:rPr>
                <w:rFonts w:ascii="Verdana" w:hAnsi="Verdana" w:cstheme="minorHAnsi"/>
                <w:sz w:val="18"/>
                <w:szCs w:val="18"/>
                <w:lang w:val="nl-NL"/>
              </w:rPr>
              <w:t>Is er ook nagedacht over inclusieve impact en disseminatie?</w:t>
            </w: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337B3437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CF5442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C2BAD37" w14:textId="1147475E" w:rsidR="002C3AC9" w:rsidRPr="008F4FCA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76899FB6" w14:textId="77777777" w:rsidR="002E3044" w:rsidRPr="008F4FCA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0A38FA9" w14:textId="175893D2" w:rsidR="002C3AC9" w:rsidRPr="003D6C55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Pr="00271689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B064F8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30BBB65F" w14:textId="77777777" w:rsid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7F" w14:textId="667EFCF8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82A1613" w14:textId="18C0FCA9" w:rsidR="00F50E52" w:rsidRPr="00271689" w:rsidRDefault="00F50E52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EA99678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B064F8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3D9601AD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</w:t>
            </w:r>
            <w:r w:rsidR="00271689">
              <w:rPr>
                <w:rFonts w:ascii="Verdana" w:hAnsi="Verdana" w:cstheme="minorBidi"/>
                <w:sz w:val="18"/>
                <w:szCs w:val="18"/>
                <w:lang w:val="nl-NL"/>
              </w:rPr>
              <w:t>afloop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63A74290" w14:textId="77777777" w:rsidR="00CB23AB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  <w:p w14:paraId="5A1D1B85" w14:textId="32D655D3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EC90284" w14:textId="0AFE407B" w:rsidR="0081709B" w:rsidRPr="00271689" w:rsidRDefault="0081709B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6FC5BB7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16DFCEC" w14:textId="77777777" w:rsidR="00271689" w:rsidRDefault="00271689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DFCC524" w14:textId="77777777" w:rsidR="00556514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790086A5" w14:textId="77777777" w:rsidR="00556514" w:rsidRPr="00061508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B8B" w14:textId="36E11A64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B064F8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225696A0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261E73"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deelnemende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02333401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300 woorden</w:t>
            </w:r>
          </w:p>
          <w:p w14:paraId="33F51B95" w14:textId="6B911EBE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9555F74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756"/>
        <w:gridCol w:w="3757"/>
      </w:tblGrid>
      <w:tr w:rsidR="00D70A51" w:rsidRPr="00061508" w14:paraId="5A1D1B9E" w14:textId="77777777" w:rsidTr="00620A7A">
        <w:trPr>
          <w:trHeight w:val="474"/>
        </w:trPr>
        <w:tc>
          <w:tcPr>
            <w:tcW w:w="1413" w:type="dxa"/>
          </w:tcPr>
          <w:p w14:paraId="5A1D1B9A" w14:textId="7A19D828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3756" w:type="dxa"/>
          </w:tcPr>
          <w:p w14:paraId="5A1D1B9B" w14:textId="7777777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1F9BB4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66D6CD9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D9E5ED4" w14:textId="49A95E8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  <w:tc>
          <w:tcPr>
            <w:tcW w:w="3757" w:type="dxa"/>
          </w:tcPr>
          <w:p w14:paraId="642F4361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3BF16BB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7964AD9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1A109CC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B064F8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3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098F45D1" w:rsidR="00A0207E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</w:t>
            </w:r>
            <w:r w:rsidR="009E209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de onderwijssector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282C7738" w14:textId="4E0DEF93" w:rsidR="00D102AD" w:rsidRPr="006C3BF3" w:rsidRDefault="00D102AD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Wat is de meerwaarde van de internationale 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>samenwerking</w:t>
            </w: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A1" w14:textId="69C4D249" w:rsidR="00A0207E" w:rsidRPr="00417CBE" w:rsidRDefault="227D9540" w:rsidP="00417CBE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Wie zijn belangrijke spelers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/organisaties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00417CBE">
              <w:rPr>
                <w:rFonts w:ascii="Verdana" w:hAnsi="Verdana" w:cstheme="minorBidi"/>
                <w:sz w:val="18"/>
                <w:szCs w:val="18"/>
                <w:lang w:val="nl-NL"/>
              </w:rPr>
              <w:t>die indirect betrokken zouden moeten zijn bij het project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3"/>
          </w:tcPr>
          <w:p w14:paraId="1589E1F3" w14:textId="22CF350F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300 woorden</w:t>
            </w:r>
          </w:p>
          <w:p w14:paraId="3F7595EC" w14:textId="07C44A9C" w:rsidR="0081709B" w:rsidRPr="00DB4066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910591" w14:textId="77777777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A3" w14:textId="65ADE0AC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342FAD8F" w14:textId="77777777" w:rsidR="00883E58" w:rsidRDefault="00883E5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A7" w14:textId="12C89603" w:rsidR="00696FA9" w:rsidRPr="00353197" w:rsidRDefault="00A0207E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Projectmanagement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B064F8" w14:paraId="5A1D1BAE" w14:textId="77777777" w:rsidTr="025F006C">
        <w:trPr>
          <w:trHeight w:val="708"/>
        </w:trPr>
        <w:tc>
          <w:tcPr>
            <w:tcW w:w="8926" w:type="dxa"/>
          </w:tcPr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lastRenderedPageBreak/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5A1D1BAD" w14:textId="6789D44D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453E7D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Green Erasmus 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>(</w:t>
            </w:r>
            <w:hyperlink r:id="rId15" w:history="1">
              <w:r w:rsidR="00A14694" w:rsidRPr="00D70A51">
                <w:rPr>
                  <w:rStyle w:val="Hyperlink"/>
                  <w:rFonts w:cstheme="minorHAnsi"/>
                  <w:szCs w:val="18"/>
                  <w:lang w:val="nl-NL"/>
                </w:rPr>
                <w:t>duurzaamheid</w:t>
              </w:r>
            </w:hyperlink>
            <w:r w:rsidR="00A14694">
              <w:rPr>
                <w:rStyle w:val="Hyperlink"/>
                <w:rFonts w:cstheme="minorHAnsi"/>
                <w:szCs w:val="18"/>
                <w:lang w:val="nl-NL"/>
              </w:rPr>
              <w:t>)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25F006C">
        <w:trPr>
          <w:trHeight w:val="703"/>
        </w:trPr>
        <w:tc>
          <w:tcPr>
            <w:tcW w:w="8926" w:type="dxa"/>
          </w:tcPr>
          <w:p w14:paraId="5A1D1BAF" w14:textId="015EBCA5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lastRenderedPageBreak/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6853A295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0E8FE41" w14:textId="77777777" w:rsidR="002E3044" w:rsidRPr="00DB4066" w:rsidRDefault="002E3044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FDC41CB" w14:textId="27373EB8" w:rsidR="025F006C" w:rsidRDefault="025F006C"/>
    <w:p w14:paraId="08CB4DED" w14:textId="7A793D89" w:rsidR="0081709B" w:rsidRPr="00DB4066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B4" w14:textId="65DE5433" w:rsidR="00A36656" w:rsidRPr="00353197" w:rsidRDefault="008A396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 xml:space="preserve">ctiviteiten en </w:t>
      </w:r>
      <w:r>
        <w:rPr>
          <w:rFonts w:ascii="Verdana" w:hAnsi="Verdana" w:cstheme="minorHAnsi"/>
          <w:b/>
          <w:sz w:val="18"/>
          <w:szCs w:val="18"/>
          <w:lang w:val="nl-NL"/>
        </w:rPr>
        <w:t>O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pbrengsten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C01CB3" w:rsidRPr="00B064F8" w14:paraId="5A1D1BB9" w14:textId="77777777" w:rsidTr="025F006C">
        <w:trPr>
          <w:trHeight w:val="788"/>
        </w:trPr>
        <w:tc>
          <w:tcPr>
            <w:tcW w:w="9081" w:type="dxa"/>
          </w:tcPr>
          <w:p w14:paraId="6EFA5C91" w14:textId="541B40CE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behalen?</w:t>
            </w:r>
          </w:p>
          <w:p w14:paraId="5A1D1BB5" w14:textId="50EAFF07" w:rsidR="00C01CB3" w:rsidRDefault="0028393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activiteiten wil je doen? Wat wil je hiermee bereiken?</w:t>
            </w:r>
          </w:p>
          <w:p w14:paraId="5A1D1BB8" w14:textId="731B5494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Type en duur van activiteiten?</w:t>
            </w:r>
          </w:p>
        </w:tc>
      </w:tr>
      <w:tr w:rsidR="00C01CB3" w:rsidRPr="00061508" w14:paraId="5A1D1BBC" w14:textId="77777777" w:rsidTr="025F006C">
        <w:trPr>
          <w:trHeight w:val="783"/>
        </w:trPr>
        <w:tc>
          <w:tcPr>
            <w:tcW w:w="9081" w:type="dxa"/>
          </w:tcPr>
          <w:p w14:paraId="5A1D1BBA" w14:textId="2A77B4DA" w:rsidR="00C7061D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</w:t>
            </w:r>
            <w:r w:rsidR="00891687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.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210F48D0" w14:textId="62691C9E" w:rsidR="008A3968" w:rsidRPr="00DB4066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424B38F9" w14:textId="77777777" w:rsidR="001A6DAE" w:rsidRPr="00DB4066" w:rsidRDefault="001A6DAE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4F5E3B6" w14:textId="300F759C" w:rsidR="025F006C" w:rsidRDefault="025F006C"/>
    <w:p w14:paraId="714BEC12" w14:textId="77777777" w:rsidR="00D70A51" w:rsidRDefault="00D70A51" w:rsidP="2E30F66C">
      <w:pPr>
        <w:spacing w:before="0" w:after="0" w:line="240" w:lineRule="auto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5A1D1BBE" w14:textId="42FD6EC6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B064F8" w14:paraId="5A1D1BC5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14696A0A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</w:t>
            </w:r>
            <w:r w:rsidR="00E73F77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b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t nagedacht:</w:t>
            </w:r>
          </w:p>
          <w:p w14:paraId="5A1D1BC2" w14:textId="0DB46D01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ga je </w:t>
            </w:r>
            <w:r w:rsidR="00BF2E1D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resultaten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>promoten?</w:t>
            </w:r>
          </w:p>
          <w:p w14:paraId="2002A15C" w14:textId="77777777" w:rsidR="006E7526" w:rsidRPr="006E7526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</w:t>
            </w:r>
          </w:p>
          <w:p w14:paraId="201FE79D" w14:textId="3C407C88" w:rsidR="2E30F66C" w:rsidRPr="00D370EC" w:rsidRDefault="3603AEE2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>/platforms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(bv.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sociale media, evenementen, etc.)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025F00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6D90A92F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56C64C3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C6" w14:textId="08AC70B2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19EF789" w14:textId="2CC9140E" w:rsidR="025F006C" w:rsidRDefault="025F006C"/>
    <w:p w14:paraId="62112BB9" w14:textId="77777777" w:rsidR="008B20BA" w:rsidRDefault="008B20BA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C9" w14:textId="06803AD1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Adviesvra</w:t>
      </w:r>
      <w:r w:rsidR="00177529">
        <w:rPr>
          <w:rFonts w:ascii="Verdana" w:hAnsi="Verdana" w:cstheme="minorHAnsi"/>
          <w:b/>
          <w:sz w:val="18"/>
          <w:szCs w:val="18"/>
        </w:rPr>
        <w:t>gen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B064F8" w14:paraId="5A1D1BCD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B064F8" w14:paraId="5A1D1BD0" w14:textId="77777777" w:rsidTr="025F006C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E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F846618" w14:textId="77777777" w:rsidR="006E705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254D87D4" w:rsidR="006E7058" w:rsidRPr="0006150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6D5AB3DB" w14:textId="78E85ECC" w:rsidR="025F006C" w:rsidRPr="004E263C" w:rsidRDefault="025F006C">
      <w:pPr>
        <w:rPr>
          <w:lang w:val="nl-NL"/>
        </w:rPr>
      </w:pPr>
    </w:p>
    <w:p w14:paraId="5A1D1BD2" w14:textId="77777777" w:rsidR="00A0207E" w:rsidRPr="00210743" w:rsidRDefault="00A0207E" w:rsidP="00A0207E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hyperlink r:id="rId16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="00210743" w:rsidRPr="00556514">
        <w:rPr>
          <w:rStyle w:val="Hyperlink"/>
          <w:rFonts w:cstheme="minorHAnsi"/>
          <w:szCs w:val="18"/>
          <w:u w:val="single"/>
          <w:lang w:val="nl-NL"/>
        </w:rPr>
        <w:t>.</w:t>
      </w:r>
    </w:p>
    <w:p w14:paraId="1AEACC7A" w14:textId="77777777" w:rsidR="002C3AC9" w:rsidRDefault="002C3AC9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4B1FE807" w:rsidR="0096260C" w:rsidRDefault="00556514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>
        <w:rPr>
          <w:rFonts w:ascii="Verdana" w:hAnsi="Verdana" w:cstheme="minorBidi"/>
          <w:sz w:val="18"/>
          <w:szCs w:val="18"/>
          <w:lang w:val="nl-NL"/>
        </w:rPr>
        <w:t xml:space="preserve">Het is </w:t>
      </w:r>
      <w:r w:rsidR="004E263C">
        <w:rPr>
          <w:rFonts w:ascii="Verdana" w:hAnsi="Verdana" w:cstheme="minorBidi"/>
          <w:sz w:val="18"/>
          <w:szCs w:val="18"/>
          <w:lang w:val="nl-NL"/>
        </w:rPr>
        <w:t>mogelijk om online een adviesgesprek in te plannen</w:t>
      </w:r>
      <w:r>
        <w:rPr>
          <w:rFonts w:ascii="Verdana" w:hAnsi="Verdana" w:cstheme="minorBidi"/>
          <w:sz w:val="18"/>
          <w:szCs w:val="18"/>
          <w:lang w:val="nl-NL"/>
        </w:rPr>
        <w:t xml:space="preserve"> of op ons kantoor in Den Haag</w:t>
      </w:r>
      <w:r w:rsidR="004E263C">
        <w:rPr>
          <w:rFonts w:ascii="Verdana" w:hAnsi="Verdana" w:cstheme="minorBidi"/>
          <w:sz w:val="18"/>
          <w:szCs w:val="18"/>
          <w:lang w:val="nl-NL"/>
        </w:rPr>
        <w:t xml:space="preserve">.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Stuur hiervoor, afhankelijk van de sector, een mail met dit ingevulde formulier </w:t>
      </w:r>
      <w:r w:rsidR="00B064F8">
        <w:rPr>
          <w:rFonts w:ascii="Verdana" w:hAnsi="Verdana" w:cstheme="minorBidi"/>
          <w:sz w:val="18"/>
          <w:szCs w:val="18"/>
          <w:lang w:val="nl-NL"/>
        </w:rPr>
        <w:t xml:space="preserve">en voorstellen voor momenten waarop je beschikbaar bent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</w:t>
      </w:r>
      <w:r w:rsidR="00526F5F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Adviesgesprek KA2</w:t>
      </w:r>
      <w:r w:rsidR="005E57A9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10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172E4CAF" w:rsidR="0096260C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 xml:space="preserve">rimair Onderwijs 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&amp; Voortgezet 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O</w:t>
      </w:r>
      <w:r w:rsidRPr="00E50F57">
        <w:rPr>
          <w:rFonts w:ascii="Verdana" w:hAnsi="Verdana" w:cstheme="minorHAnsi"/>
          <w:sz w:val="18"/>
          <w:szCs w:val="18"/>
          <w:lang w:val="nl-NL"/>
        </w:rPr>
        <w:t>/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VO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883E58" w:rsidRPr="00E50F57">
        <w:rPr>
          <w:rFonts w:ascii="Verdana" w:hAnsi="Verdana" w:cstheme="minorHAnsi"/>
          <w:sz w:val="18"/>
          <w:szCs w:val="18"/>
          <w:lang w:val="nl-NL"/>
        </w:rPr>
        <w:t>, incl. Speciaal Onderwijs (SO, SBO, VSO)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7" w:history="1">
        <w:r w:rsidR="00475A2D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p</w:t>
        </w:r>
        <w:r w:rsidR="0056696E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begin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instrText>povo@erasmusplus.nl</w:instrTex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separate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>povo@erasmusplus.nl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end"/>
        </w:r>
        <w:r w:rsidR="0081709B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</w:hyperlink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759973F7" w14:textId="53D0F52A" w:rsidR="0096260C" w:rsidRPr="005A3055" w:rsidRDefault="005C6319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color w:val="548DD4" w:themeColor="text2" w:themeTint="99"/>
          <w:sz w:val="18"/>
          <w:szCs w:val="18"/>
          <w:lang w:val="nl-NL"/>
        </w:rPr>
      </w:pPr>
      <w:r w:rsidRPr="005A3055">
        <w:rPr>
          <w:rFonts w:ascii="Verdana" w:hAnsi="Verdana" w:cstheme="minorHAnsi"/>
          <w:sz w:val="18"/>
          <w:szCs w:val="18"/>
          <w:lang w:val="nl-NL"/>
        </w:rPr>
        <w:t xml:space="preserve">Middelbaar Beroepsonderwijs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>M</w:t>
      </w:r>
      <w:r w:rsidR="000D5E89" w:rsidRPr="005A3055">
        <w:rPr>
          <w:rFonts w:ascii="Verdana" w:hAnsi="Verdana" w:cstheme="minorHAnsi"/>
          <w:sz w:val="18"/>
          <w:szCs w:val="18"/>
          <w:lang w:val="nl-NL"/>
        </w:rPr>
        <w:t>BO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8" w:history="1">
        <w:r w:rsidR="0096260C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mbo-sector@erasmusplus.nl</w:t>
        </w:r>
      </w:hyperlink>
    </w:p>
    <w:p w14:paraId="5A1D1BDC" w14:textId="26188E67" w:rsidR="00C130A8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olwasseneneducatie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E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9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ve@erasmusplus.nl</w:t>
        </w:r>
      </w:hyperlink>
      <w:r w:rsidR="005E7B04" w:rsidRPr="00E50F57">
        <w:rPr>
          <w:rStyle w:val="Hyperlink"/>
          <w:rFonts w:cstheme="minorHAnsi"/>
          <w:szCs w:val="18"/>
          <w:lang w:val="nl-NL"/>
        </w:rPr>
        <w:t xml:space="preserve"> 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55C232C1" w14:textId="118DF065" w:rsidR="0081709B" w:rsidRDefault="0081709B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7F0FC502" w14:textId="77777777" w:rsidR="00883E58" w:rsidRDefault="00883E58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>
        <w:rPr>
          <w:rFonts w:ascii="Verdana" w:hAnsi="Verdana" w:cstheme="minorHAnsi"/>
          <w:b/>
          <w:bCs/>
          <w:sz w:val="18"/>
          <w:szCs w:val="18"/>
          <w:lang w:val="nl-NL"/>
        </w:rPr>
        <w:br w:type="page"/>
      </w:r>
    </w:p>
    <w:p w14:paraId="08C50ADD" w14:textId="5C91B85C" w:rsidR="00B41E0A" w:rsidRDefault="00B41E0A" w:rsidP="00157FAA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lastRenderedPageBreak/>
        <w:t xml:space="preserve">Bijlage: Prioriteiten </w:t>
      </w:r>
      <w:r w:rsidR="00157FAA">
        <w:rPr>
          <w:rFonts w:ascii="Verdana" w:hAnsi="Verdana" w:cstheme="minorHAnsi"/>
          <w:b/>
          <w:bCs/>
          <w:sz w:val="18"/>
          <w:szCs w:val="18"/>
          <w:lang w:val="nl-NL"/>
        </w:rPr>
        <w:t>Erasmus+</w:t>
      </w:r>
      <w:r w:rsidR="00B65109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 KA2 Partnerschappen</w:t>
      </w:r>
    </w:p>
    <w:p w14:paraId="52E624AF" w14:textId="44CFEF2D" w:rsid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  <w:lang w:val="nl-NL"/>
        </w:rPr>
      </w:pPr>
    </w:p>
    <w:p w14:paraId="3535C516" w14:textId="417B9919" w:rsidR="009B2BCA" w:rsidRDefault="00B65109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r>
        <w:rPr>
          <w:rFonts w:ascii="Verdana" w:hAnsi="Verdana" w:cstheme="minorHAnsi"/>
          <w:b/>
          <w:sz w:val="16"/>
          <w:szCs w:val="16"/>
          <w:lang w:val="nl-NL"/>
        </w:rPr>
        <w:t xml:space="preserve">Voor alle sectoren </w:t>
      </w:r>
      <w:r w:rsidR="00BC2A14">
        <w:rPr>
          <w:rFonts w:ascii="Verdana" w:hAnsi="Verdana" w:cstheme="minorHAnsi"/>
          <w:b/>
          <w:sz w:val="16"/>
          <w:szCs w:val="16"/>
          <w:lang w:val="nl-NL"/>
        </w:rPr>
        <w:t xml:space="preserve">Erasmus+ </w:t>
      </w:r>
      <w:r>
        <w:rPr>
          <w:rFonts w:ascii="Verdana" w:hAnsi="Verdana" w:cstheme="minorHAnsi"/>
          <w:b/>
          <w:sz w:val="16"/>
          <w:szCs w:val="16"/>
          <w:lang w:val="nl-NL"/>
        </w:rPr>
        <w:t>van toepassing:</w:t>
      </w:r>
    </w:p>
    <w:p w14:paraId="2B264869" w14:textId="77777777" w:rsidR="009B2BCA" w:rsidRPr="0081709B" w:rsidRDefault="009B2BCA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</w:p>
    <w:tbl>
      <w:tblPr>
        <w:tblStyle w:val="Tabelraster"/>
        <w:tblW w:w="5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45"/>
      </w:tblGrid>
      <w:tr w:rsidR="009B2BCA" w:rsidRPr="0081709B" w14:paraId="6B663170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6AD6A226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7177EBF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(inclusie)</w:t>
            </w:r>
          </w:p>
        </w:tc>
      </w:tr>
      <w:tr w:rsidR="00B65109" w:rsidRPr="0081709B" w14:paraId="0536CE5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77F81576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035C4103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(duurzaamheid)</w:t>
            </w:r>
          </w:p>
        </w:tc>
      </w:tr>
      <w:tr w:rsidR="00F50BC0" w:rsidRPr="0081709B" w14:paraId="0205CEC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14DBB467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BA48818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(digitalisering)</w:t>
            </w:r>
          </w:p>
        </w:tc>
      </w:tr>
      <w:tr w:rsidR="009B2BCA" w:rsidRPr="0081709B" w14:paraId="52CACB4E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3B5E7F20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7BD91A16" w14:textId="451A1F90" w:rsidR="009B2BCA" w:rsidRPr="0081709B" w:rsidRDefault="009B2BCA" w:rsidP="00F50BC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(participatie in democratie)</w:t>
            </w:r>
          </w:p>
        </w:tc>
      </w:tr>
    </w:tbl>
    <w:p w14:paraId="0228B342" w14:textId="3BB563CA" w:rsidR="025F006C" w:rsidRDefault="025F006C"/>
    <w:p w14:paraId="78176976" w14:textId="77777777" w:rsidR="009B2BCA" w:rsidRP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3C6D08" w14:paraId="1AB1FD15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A3E7F9A" w14:textId="566C8439" w:rsidR="00B41E0A" w:rsidRPr="004B44D7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</w:pP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P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rimair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nderwijs &amp;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V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oortgezet Onderwijs</w:t>
            </w:r>
            <w:r w:rsidR="004B44D7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P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O&amp;VO</w:t>
            </w:r>
            <w:r w:rsidR="00265CF5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(incl. Speciaal Onderwijs)</w:t>
            </w:r>
          </w:p>
        </w:tc>
      </w:tr>
      <w:tr w:rsidR="009B2BCA" w:rsidRPr="0081709B" w14:paraId="483653BA" w14:textId="77777777" w:rsidTr="0030411C">
        <w:trPr>
          <w:trHeight w:val="767"/>
        </w:trPr>
        <w:tc>
          <w:tcPr>
            <w:tcW w:w="246" w:type="pct"/>
            <w:vAlign w:val="center"/>
          </w:tcPr>
          <w:p w14:paraId="4978CCD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57A51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4F64E0F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C16F809" w14:textId="45E56970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  <w:r w:rsidR="00B064F8">
              <w:rPr>
                <w:rFonts w:ascii="Verdana" w:hAnsi="Verdana" w:cstheme="minorHAnsi"/>
                <w:sz w:val="16"/>
                <w:szCs w:val="16"/>
              </w:rPr>
              <w:t>, and foster girls’ interest in STEM</w:t>
            </w:r>
          </w:p>
        </w:tc>
      </w:tr>
      <w:tr w:rsidR="009B2BCA" w:rsidRPr="0081709B" w14:paraId="5301CAE8" w14:textId="77777777" w:rsidTr="0030411C">
        <w:trPr>
          <w:trHeight w:val="565"/>
        </w:trPr>
        <w:tc>
          <w:tcPr>
            <w:tcW w:w="246" w:type="pct"/>
            <w:vAlign w:val="center"/>
          </w:tcPr>
          <w:p w14:paraId="6736D41E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D74830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39D36E3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F39446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9B2BCA" w:rsidRPr="0081709B" w14:paraId="0B3D195A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06D1F5A2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FC9090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1E6C9F8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83097D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9B2BCA" w:rsidRPr="0081709B" w14:paraId="161BF94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2023EC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B3025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31212FB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1305439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Supporting innovators at school</w:t>
            </w:r>
          </w:p>
        </w:tc>
      </w:tr>
      <w:tr w:rsidR="00B064F8" w:rsidRPr="0081709B" w14:paraId="5A66875F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A87B827" w14:textId="116BC549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Verdana" w:hAnsi="Verdana" w:cstheme="minorHAnsi"/>
                <w:sz w:val="16"/>
                <w:szCs w:val="16"/>
              </w:rPr>
            </w:r>
            <w:r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3B08D9A" w14:textId="1617AFBB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  <w:tc>
          <w:tcPr>
            <w:tcW w:w="307" w:type="pct"/>
            <w:vAlign w:val="center"/>
          </w:tcPr>
          <w:p w14:paraId="37353A31" w14:textId="77777777" w:rsidR="00B064F8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10063D33" w14:textId="77777777" w:rsidR="00B064F8" w:rsidRPr="000A7F9A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p w14:paraId="272A9A4B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35703E54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="0091654C">
              <w:rPr>
                <w:rFonts w:ascii="Verdana" w:hAnsi="Verdana" w:cstheme="minorHAnsi"/>
                <w:b/>
                <w:sz w:val="16"/>
                <w:szCs w:val="16"/>
              </w:rPr>
              <w:t xml:space="preserve">iddelbaar Beroepsonderwijs 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Adapting vocational education and training to labour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  <w:tr w:rsidR="00B064F8" w:rsidRPr="0081709B" w14:paraId="4DA32B7E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E6DFEEC" w14:textId="1789BC7D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Verdana" w:hAnsi="Verdana" w:cstheme="minorHAnsi"/>
                <w:sz w:val="16"/>
                <w:szCs w:val="16"/>
              </w:rPr>
            </w:r>
            <w:r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0CD9897E" w14:textId="79A40801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  <w:tc>
          <w:tcPr>
            <w:tcW w:w="321" w:type="pct"/>
            <w:vAlign w:val="center"/>
          </w:tcPr>
          <w:p w14:paraId="107C4DAA" w14:textId="77777777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248" w:type="pct"/>
            <w:vAlign w:val="center"/>
          </w:tcPr>
          <w:p w14:paraId="0BBC30A7" w14:textId="77777777" w:rsidR="00B064F8" w:rsidRPr="0081709B" w:rsidRDefault="00B064F8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C742FCD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5215891" w14:textId="3E8609AA" w:rsidR="00B41E0A" w:rsidRPr="0081709B" w:rsidRDefault="00B41E0A" w:rsidP="00E110FB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 xml:space="preserve">Volwasseneneducatie </w:t>
            </w:r>
            <w:r w:rsidR="002217A3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</w:p>
        </w:tc>
      </w:tr>
      <w:tr w:rsidR="009B2BCA" w:rsidRPr="0081709B" w14:paraId="25C376A0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688439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496B93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</w:t>
            </w:r>
            <w:r w:rsidRPr="000A7F9A">
              <w:rPr>
                <w:rFonts w:ascii="Verdana" w:hAnsi="Verdana" w:cstheme="minorHAnsi"/>
                <w:sz w:val="16"/>
                <w:szCs w:val="16"/>
              </w:rPr>
              <w:t>ncreasing take-up and improving inclusiveness and accessibility of adult education</w:t>
            </w:r>
          </w:p>
        </w:tc>
        <w:tc>
          <w:tcPr>
            <w:tcW w:w="307" w:type="pct"/>
            <w:vAlign w:val="center"/>
          </w:tcPr>
          <w:p w14:paraId="554C9BB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6FEBDC7" w14:textId="69E59A89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 xml:space="preserve">Creating upskilling </w:t>
            </w:r>
            <w:r w:rsidR="00B064F8">
              <w:rPr>
                <w:rFonts w:ascii="Verdana" w:hAnsi="Verdana" w:cstheme="minorHAnsi"/>
                <w:sz w:val="16"/>
                <w:szCs w:val="16"/>
              </w:rPr>
              <w:t xml:space="preserve">and reskilling </w:t>
            </w:r>
            <w:r w:rsidRPr="000A7F9A">
              <w:rPr>
                <w:rFonts w:ascii="Verdana" w:hAnsi="Verdana" w:cstheme="minorHAnsi"/>
                <w:sz w:val="16"/>
                <w:szCs w:val="16"/>
              </w:rPr>
              <w:t>pathways</w:t>
            </w:r>
          </w:p>
        </w:tc>
      </w:tr>
      <w:tr w:rsidR="009B2BCA" w:rsidRPr="0081709B" w14:paraId="3CA61F45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56AAB15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D63236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availability of high quality, flexible and recognised learning for adults</w:t>
            </w:r>
          </w:p>
        </w:tc>
        <w:tc>
          <w:tcPr>
            <w:tcW w:w="307" w:type="pct"/>
            <w:vAlign w:val="center"/>
          </w:tcPr>
          <w:p w14:paraId="0F5353A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0ABE2BE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and promoting learning opportunities among all citizens and generations</w:t>
            </w:r>
          </w:p>
        </w:tc>
      </w:tr>
      <w:tr w:rsidR="009B2BCA" w:rsidRPr="0081709B" w14:paraId="53353EA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C0A6D50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4710685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Promoting local learning centres and innovative learning spaces</w:t>
            </w:r>
          </w:p>
        </w:tc>
        <w:tc>
          <w:tcPr>
            <w:tcW w:w="307" w:type="pct"/>
            <w:vAlign w:val="center"/>
          </w:tcPr>
          <w:p w14:paraId="5B7F6F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2EB2D4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Enhancing quality assurance in adult learning opportunities</w:t>
            </w:r>
          </w:p>
        </w:tc>
      </w:tr>
      <w:tr w:rsidR="009B2BCA" w:rsidRPr="000A7F9A" w14:paraId="4174631F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3CB0A30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6ACC4F" w14:textId="77777777" w:rsidR="009B2BCA" w:rsidRPr="000A7F9A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competences of educators and other adult learning and guidance staff</w:t>
            </w:r>
          </w:p>
        </w:tc>
        <w:tc>
          <w:tcPr>
            <w:tcW w:w="307" w:type="pct"/>
            <w:vAlign w:val="center"/>
          </w:tcPr>
          <w:p w14:paraId="1F2CD635" w14:textId="356768CE" w:rsidR="009B2BCA" w:rsidRPr="0081709B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Verdana" w:hAnsi="Verdana" w:cstheme="minorHAnsi"/>
                <w:sz w:val="16"/>
                <w:szCs w:val="16"/>
              </w:rPr>
            </w:r>
            <w:r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16226B20" w14:textId="565EB017" w:rsidR="009B2BCA" w:rsidRPr="000A7F9A" w:rsidRDefault="00B064F8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  <w:lang w:val="en-US"/>
              </w:rPr>
              <w:t>Supporting response of European education and training systems to war in Ukraine</w:t>
            </w:r>
          </w:p>
        </w:tc>
      </w:tr>
    </w:tbl>
    <w:p w14:paraId="019E9E38" w14:textId="77777777" w:rsidR="009B2BCA" w:rsidRPr="0081709B" w:rsidRDefault="009B2BC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en-US"/>
        </w:rPr>
      </w:pPr>
    </w:p>
    <w:p w14:paraId="292C55CC" w14:textId="77777777" w:rsidR="00B41E0A" w:rsidRPr="0068463F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sectPr w:rsidR="00B41E0A" w:rsidRPr="0068463F" w:rsidSect="00210743">
      <w:headerReference w:type="default" r:id="rId20"/>
      <w:footerReference w:type="default" r:id="rId2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2891" w14:textId="77777777" w:rsidR="00FE4850" w:rsidRDefault="00FE4850" w:rsidP="003E75F8">
      <w:pPr>
        <w:spacing w:before="0" w:after="0" w:line="240" w:lineRule="auto"/>
      </w:pPr>
      <w:r>
        <w:separator/>
      </w:r>
    </w:p>
  </w:endnote>
  <w:endnote w:type="continuationSeparator" w:id="0">
    <w:p w14:paraId="487A8A6D" w14:textId="77777777" w:rsidR="00FE4850" w:rsidRDefault="00FE4850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224C7A7F" w14:textId="77777777" w:rsidR="00FE4850" w:rsidRDefault="00FE48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35E0686E" w:rsidR="00B41E0A" w:rsidRPr="00342677" w:rsidRDefault="00807046">
    <w:pPr>
      <w:pStyle w:val="Voettekst"/>
      <w:rPr>
        <w:rFonts w:ascii="Verdana" w:hAnsi="Verdana"/>
        <w:i/>
        <w:iCs/>
      </w:rPr>
    </w:pPr>
    <w:r>
      <w:rPr>
        <w:rFonts w:ascii="Verdana" w:hAnsi="Verdana"/>
        <w:i/>
        <w:iCs/>
      </w:rPr>
      <w:t>Last u</w:t>
    </w:r>
    <w:r w:rsidR="00B41E0A" w:rsidRPr="00342677">
      <w:rPr>
        <w:rFonts w:ascii="Verdana" w:hAnsi="Verdana"/>
        <w:i/>
        <w:iCs/>
      </w:rPr>
      <w:t xml:space="preserve">pdate: </w:t>
    </w:r>
    <w:r w:rsidR="00B064F8">
      <w:rPr>
        <w:rFonts w:ascii="Verdana" w:hAnsi="Verdana"/>
        <w:i/>
        <w:iCs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7B46" w14:textId="77777777" w:rsidR="00FE4850" w:rsidRDefault="00FE4850" w:rsidP="003E75F8">
      <w:pPr>
        <w:spacing w:before="0" w:after="0" w:line="240" w:lineRule="auto"/>
      </w:pPr>
      <w:r>
        <w:separator/>
      </w:r>
    </w:p>
  </w:footnote>
  <w:footnote w:type="continuationSeparator" w:id="0">
    <w:p w14:paraId="669EA480" w14:textId="77777777" w:rsidR="00FE4850" w:rsidRDefault="00FE4850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49666F8A" w14:textId="77777777" w:rsidR="00FE4850" w:rsidRDefault="00FE4850">
      <w:pPr>
        <w:spacing w:before="0" w:after="0" w:line="240" w:lineRule="auto"/>
      </w:pPr>
    </w:p>
  </w:footnote>
  <w:footnote w:id="2">
    <w:p w14:paraId="418DE3B7" w14:textId="286220AF" w:rsidR="00D370EC" w:rsidRPr="008F4FCA" w:rsidRDefault="00D370EC" w:rsidP="00D370EC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B064F8">
        <w:rPr>
          <w:rStyle w:val="Voetnootmarkering"/>
          <w:rFonts w:ascii="Verdana" w:hAnsi="Verdana"/>
          <w:sz w:val="16"/>
          <w:szCs w:val="16"/>
        </w:rPr>
        <w:footnoteRef/>
      </w:r>
      <w:r w:rsidRPr="00B064F8">
        <w:rPr>
          <w:rFonts w:ascii="Verdana" w:hAnsi="Verdana"/>
          <w:sz w:val="16"/>
          <w:szCs w:val="16"/>
          <w:lang w:val="nl-NL"/>
        </w:rPr>
        <w:t xml:space="preserve"> Zie voor nadere toelichting van </w:t>
      </w:r>
      <w:r w:rsidR="00464896" w:rsidRPr="00B064F8">
        <w:rPr>
          <w:rFonts w:ascii="Verdana" w:hAnsi="Verdana"/>
          <w:sz w:val="16"/>
          <w:szCs w:val="16"/>
          <w:lang w:val="nl-NL"/>
        </w:rPr>
        <w:t xml:space="preserve">de </w:t>
      </w:r>
      <w:r w:rsidRPr="00B064F8">
        <w:rPr>
          <w:rFonts w:ascii="Verdana" w:hAnsi="Verdana"/>
          <w:sz w:val="16"/>
          <w:szCs w:val="16"/>
          <w:lang w:val="nl-NL"/>
        </w:rPr>
        <w:t xml:space="preserve">prioriteiten </w:t>
      </w:r>
      <w:r w:rsidR="00464896" w:rsidRPr="00B064F8">
        <w:rPr>
          <w:rFonts w:ascii="Verdana" w:hAnsi="Verdana"/>
          <w:sz w:val="16"/>
          <w:szCs w:val="16"/>
          <w:lang w:val="nl-NL"/>
        </w:rPr>
        <w:t>voor KA2 partnerschappen</w:t>
      </w:r>
      <w:r w:rsidRPr="00B064F8">
        <w:rPr>
          <w:rFonts w:ascii="Verdana" w:hAnsi="Verdana"/>
          <w:sz w:val="16"/>
          <w:szCs w:val="16"/>
          <w:lang w:val="nl-NL"/>
        </w:rPr>
        <w:t xml:space="preserve"> de </w:t>
      </w:r>
      <w:r w:rsidR="007A6B48">
        <w:rPr>
          <w:rFonts w:ascii="Verdana" w:hAnsi="Verdana"/>
          <w:sz w:val="16"/>
          <w:szCs w:val="16"/>
          <w:lang w:val="nl-NL"/>
        </w:rPr>
        <w:t>Programmagids</w:t>
      </w:r>
      <w:r w:rsidR="00807046" w:rsidRPr="00B064F8">
        <w:rPr>
          <w:rFonts w:ascii="Verdana" w:hAnsi="Verdana"/>
          <w:sz w:val="16"/>
          <w:szCs w:val="16"/>
          <w:lang w:val="nl-NL"/>
        </w:rPr>
        <w:t xml:space="preserve"> 202</w:t>
      </w:r>
      <w:r w:rsidR="00B064F8" w:rsidRPr="00922CF7">
        <w:rPr>
          <w:rFonts w:ascii="Verdana" w:hAnsi="Verdana"/>
          <w:sz w:val="16"/>
          <w:szCs w:val="16"/>
          <w:lang w:val="nl-NL"/>
        </w:rPr>
        <w:t>4</w:t>
      </w:r>
      <w:r w:rsidRPr="00B064F8">
        <w:rPr>
          <w:rFonts w:ascii="Verdana" w:hAnsi="Verdana"/>
          <w:sz w:val="16"/>
          <w:szCs w:val="16"/>
          <w:lang w:val="nl-NL"/>
        </w:rPr>
        <w:t xml:space="preserve"> vanaf p.</w:t>
      </w:r>
      <w:r w:rsidR="00807046" w:rsidRPr="00B064F8">
        <w:rPr>
          <w:rFonts w:ascii="Verdana" w:hAnsi="Verdana"/>
          <w:sz w:val="16"/>
          <w:szCs w:val="16"/>
          <w:lang w:val="nl-NL"/>
        </w:rPr>
        <w:t>2</w:t>
      </w:r>
      <w:r w:rsidR="00B064F8" w:rsidRPr="00922CF7">
        <w:rPr>
          <w:rFonts w:ascii="Verdana" w:hAnsi="Verdana"/>
          <w:sz w:val="16"/>
          <w:szCs w:val="16"/>
          <w:lang w:val="nl-NL"/>
        </w:rPr>
        <w:t>29</w:t>
      </w:r>
      <w:r w:rsidR="00464896">
        <w:rPr>
          <w:rFonts w:ascii="Verdana" w:hAnsi="Verdana"/>
          <w:sz w:val="16"/>
          <w:szCs w:val="16"/>
          <w:lang w:val="nl-NL"/>
        </w:rPr>
        <w:t>,</w:t>
      </w:r>
      <w:r w:rsidRPr="008F4FCA">
        <w:rPr>
          <w:rFonts w:ascii="Verdana" w:hAnsi="Verdana"/>
          <w:sz w:val="16"/>
          <w:szCs w:val="16"/>
          <w:lang w:val="nl-NL"/>
        </w:rPr>
        <w:t xml:space="preserve"> en voor een opsomming van </w:t>
      </w:r>
      <w:r w:rsidR="00464896">
        <w:rPr>
          <w:rFonts w:ascii="Verdana" w:hAnsi="Verdana"/>
          <w:sz w:val="16"/>
          <w:szCs w:val="16"/>
          <w:lang w:val="nl-NL"/>
        </w:rPr>
        <w:t xml:space="preserve">de </w:t>
      </w:r>
      <w:r w:rsidRPr="008F4FCA">
        <w:rPr>
          <w:rFonts w:ascii="Verdana" w:hAnsi="Verdana"/>
          <w:sz w:val="16"/>
          <w:szCs w:val="16"/>
          <w:lang w:val="nl-NL"/>
        </w:rPr>
        <w:t xml:space="preserve">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5FAB"/>
    <w:multiLevelType w:val="hybridMultilevel"/>
    <w:tmpl w:val="BE6001DA"/>
    <w:lvl w:ilvl="0" w:tplc="0E70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1EC3187"/>
    <w:multiLevelType w:val="hybridMultilevel"/>
    <w:tmpl w:val="89D2C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18354E"/>
    <w:multiLevelType w:val="hybridMultilevel"/>
    <w:tmpl w:val="B7CE1062"/>
    <w:lvl w:ilvl="0" w:tplc="D81E77A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238605">
    <w:abstractNumId w:val="17"/>
  </w:num>
  <w:num w:numId="2" w16cid:durableId="87652667">
    <w:abstractNumId w:val="30"/>
  </w:num>
  <w:num w:numId="3" w16cid:durableId="405223745">
    <w:abstractNumId w:val="6"/>
  </w:num>
  <w:num w:numId="4" w16cid:durableId="1148935137">
    <w:abstractNumId w:val="32"/>
  </w:num>
  <w:num w:numId="5" w16cid:durableId="1337727721">
    <w:abstractNumId w:val="3"/>
  </w:num>
  <w:num w:numId="6" w16cid:durableId="1322075203">
    <w:abstractNumId w:val="2"/>
  </w:num>
  <w:num w:numId="7" w16cid:durableId="648241645">
    <w:abstractNumId w:val="1"/>
  </w:num>
  <w:num w:numId="8" w16cid:durableId="693533391">
    <w:abstractNumId w:val="46"/>
  </w:num>
  <w:num w:numId="9" w16cid:durableId="1619025371">
    <w:abstractNumId w:val="43"/>
  </w:num>
  <w:num w:numId="10" w16cid:durableId="1523058411">
    <w:abstractNumId w:val="37"/>
  </w:num>
  <w:num w:numId="11" w16cid:durableId="737437030">
    <w:abstractNumId w:val="47"/>
  </w:num>
  <w:num w:numId="12" w16cid:durableId="1238058186">
    <w:abstractNumId w:val="38"/>
  </w:num>
  <w:num w:numId="13" w16cid:durableId="591741324">
    <w:abstractNumId w:val="49"/>
  </w:num>
  <w:num w:numId="14" w16cid:durableId="1776438565">
    <w:abstractNumId w:val="12"/>
  </w:num>
  <w:num w:numId="15" w16cid:durableId="104883761">
    <w:abstractNumId w:val="11"/>
  </w:num>
  <w:num w:numId="16" w16cid:durableId="1716587884">
    <w:abstractNumId w:val="26"/>
  </w:num>
  <w:num w:numId="17" w16cid:durableId="655381746">
    <w:abstractNumId w:val="31"/>
  </w:num>
  <w:num w:numId="18" w16cid:durableId="910428964">
    <w:abstractNumId w:val="22"/>
  </w:num>
  <w:num w:numId="19" w16cid:durableId="733626705">
    <w:abstractNumId w:val="39"/>
  </w:num>
  <w:num w:numId="20" w16cid:durableId="709065395">
    <w:abstractNumId w:val="28"/>
  </w:num>
  <w:num w:numId="21" w16cid:durableId="714550419">
    <w:abstractNumId w:val="42"/>
  </w:num>
  <w:num w:numId="22" w16cid:durableId="371345679">
    <w:abstractNumId w:val="13"/>
  </w:num>
  <w:num w:numId="23" w16cid:durableId="1266695005">
    <w:abstractNumId w:val="7"/>
  </w:num>
  <w:num w:numId="24" w16cid:durableId="626400787">
    <w:abstractNumId w:val="21"/>
  </w:num>
  <w:num w:numId="25" w16cid:durableId="1433742308">
    <w:abstractNumId w:val="14"/>
  </w:num>
  <w:num w:numId="26" w16cid:durableId="545142903">
    <w:abstractNumId w:val="23"/>
  </w:num>
  <w:num w:numId="27" w16cid:durableId="586232328">
    <w:abstractNumId w:val="29"/>
  </w:num>
  <w:num w:numId="28" w16cid:durableId="1326132914">
    <w:abstractNumId w:val="44"/>
  </w:num>
  <w:num w:numId="29" w16cid:durableId="52119436">
    <w:abstractNumId w:val="4"/>
  </w:num>
  <w:num w:numId="30" w16cid:durableId="1857770745">
    <w:abstractNumId w:val="36"/>
  </w:num>
  <w:num w:numId="31" w16cid:durableId="1624192752">
    <w:abstractNumId w:val="18"/>
  </w:num>
  <w:num w:numId="32" w16cid:durableId="1333222549">
    <w:abstractNumId w:val="15"/>
  </w:num>
  <w:num w:numId="33" w16cid:durableId="741103046">
    <w:abstractNumId w:val="19"/>
  </w:num>
  <w:num w:numId="34" w16cid:durableId="111169894">
    <w:abstractNumId w:val="41"/>
  </w:num>
  <w:num w:numId="35" w16cid:durableId="1889410517">
    <w:abstractNumId w:val="0"/>
  </w:num>
  <w:num w:numId="36" w16cid:durableId="432558064">
    <w:abstractNumId w:val="8"/>
  </w:num>
  <w:num w:numId="37" w16cid:durableId="1721052957">
    <w:abstractNumId w:val="35"/>
  </w:num>
  <w:num w:numId="38" w16cid:durableId="1725517137">
    <w:abstractNumId w:val="45"/>
  </w:num>
  <w:num w:numId="39" w16cid:durableId="706031384">
    <w:abstractNumId w:val="34"/>
  </w:num>
  <w:num w:numId="40" w16cid:durableId="997001444">
    <w:abstractNumId w:val="40"/>
  </w:num>
  <w:num w:numId="41" w16cid:durableId="2079087014">
    <w:abstractNumId w:val="48"/>
  </w:num>
  <w:num w:numId="42" w16cid:durableId="105778615">
    <w:abstractNumId w:val="27"/>
  </w:num>
  <w:num w:numId="43" w16cid:durableId="1898971483">
    <w:abstractNumId w:val="10"/>
  </w:num>
  <w:num w:numId="44" w16cid:durableId="149295456">
    <w:abstractNumId w:val="25"/>
  </w:num>
  <w:num w:numId="45" w16cid:durableId="244847313">
    <w:abstractNumId w:val="33"/>
  </w:num>
  <w:num w:numId="46" w16cid:durableId="744649190">
    <w:abstractNumId w:val="24"/>
  </w:num>
  <w:num w:numId="47" w16cid:durableId="1431701206">
    <w:abstractNumId w:val="16"/>
  </w:num>
  <w:num w:numId="48" w16cid:durableId="583221862">
    <w:abstractNumId w:val="9"/>
  </w:num>
  <w:num w:numId="49" w16cid:durableId="1603217809">
    <w:abstractNumId w:val="5"/>
  </w:num>
  <w:num w:numId="50" w16cid:durableId="527837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064A2"/>
    <w:rsid w:val="0001478D"/>
    <w:rsid w:val="00015DA4"/>
    <w:rsid w:val="0004243A"/>
    <w:rsid w:val="00043E1F"/>
    <w:rsid w:val="00047793"/>
    <w:rsid w:val="000504DD"/>
    <w:rsid w:val="00055F19"/>
    <w:rsid w:val="00061508"/>
    <w:rsid w:val="000645A1"/>
    <w:rsid w:val="000709E4"/>
    <w:rsid w:val="00086DD2"/>
    <w:rsid w:val="00091540"/>
    <w:rsid w:val="000A3309"/>
    <w:rsid w:val="000A6DFB"/>
    <w:rsid w:val="000B2819"/>
    <w:rsid w:val="000C1D2D"/>
    <w:rsid w:val="000D0223"/>
    <w:rsid w:val="000D1557"/>
    <w:rsid w:val="000D5E89"/>
    <w:rsid w:val="000E3F8F"/>
    <w:rsid w:val="000E4655"/>
    <w:rsid w:val="000F5D49"/>
    <w:rsid w:val="001266B4"/>
    <w:rsid w:val="001410FB"/>
    <w:rsid w:val="00147923"/>
    <w:rsid w:val="00156BCD"/>
    <w:rsid w:val="00157FAA"/>
    <w:rsid w:val="00160530"/>
    <w:rsid w:val="001623C5"/>
    <w:rsid w:val="00177529"/>
    <w:rsid w:val="0018235C"/>
    <w:rsid w:val="00184FD4"/>
    <w:rsid w:val="00193F77"/>
    <w:rsid w:val="001A4687"/>
    <w:rsid w:val="001A6DAE"/>
    <w:rsid w:val="001B095A"/>
    <w:rsid w:val="001D1A85"/>
    <w:rsid w:val="001D45D7"/>
    <w:rsid w:val="001E7CFB"/>
    <w:rsid w:val="002042C7"/>
    <w:rsid w:val="00210672"/>
    <w:rsid w:val="00210743"/>
    <w:rsid w:val="002217A3"/>
    <w:rsid w:val="00242759"/>
    <w:rsid w:val="00246A5D"/>
    <w:rsid w:val="002531CF"/>
    <w:rsid w:val="00261E73"/>
    <w:rsid w:val="00265CF5"/>
    <w:rsid w:val="002669D3"/>
    <w:rsid w:val="00271689"/>
    <w:rsid w:val="002806B2"/>
    <w:rsid w:val="00283937"/>
    <w:rsid w:val="002B30B9"/>
    <w:rsid w:val="002B3430"/>
    <w:rsid w:val="002B706C"/>
    <w:rsid w:val="002B7ABB"/>
    <w:rsid w:val="002C107B"/>
    <w:rsid w:val="002C15CA"/>
    <w:rsid w:val="002C18F6"/>
    <w:rsid w:val="002C3AC9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6AED"/>
    <w:rsid w:val="003418FA"/>
    <w:rsid w:val="00342677"/>
    <w:rsid w:val="00353197"/>
    <w:rsid w:val="0036668B"/>
    <w:rsid w:val="00366BF8"/>
    <w:rsid w:val="003776B0"/>
    <w:rsid w:val="00390DC6"/>
    <w:rsid w:val="003936EF"/>
    <w:rsid w:val="003A490C"/>
    <w:rsid w:val="003B4B85"/>
    <w:rsid w:val="003C5856"/>
    <w:rsid w:val="003C6D08"/>
    <w:rsid w:val="003D6C55"/>
    <w:rsid w:val="003D6D21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17CBE"/>
    <w:rsid w:val="00425B97"/>
    <w:rsid w:val="00434F15"/>
    <w:rsid w:val="00436324"/>
    <w:rsid w:val="00437951"/>
    <w:rsid w:val="00441E97"/>
    <w:rsid w:val="00451917"/>
    <w:rsid w:val="00453E7D"/>
    <w:rsid w:val="004542F8"/>
    <w:rsid w:val="00457CD9"/>
    <w:rsid w:val="00461EEF"/>
    <w:rsid w:val="0046232B"/>
    <w:rsid w:val="00462678"/>
    <w:rsid w:val="00464896"/>
    <w:rsid w:val="004708B7"/>
    <w:rsid w:val="00475A2D"/>
    <w:rsid w:val="00476455"/>
    <w:rsid w:val="00477564"/>
    <w:rsid w:val="00481F93"/>
    <w:rsid w:val="004832F4"/>
    <w:rsid w:val="00486C20"/>
    <w:rsid w:val="004A0753"/>
    <w:rsid w:val="004A573A"/>
    <w:rsid w:val="004B44D7"/>
    <w:rsid w:val="004B5CA6"/>
    <w:rsid w:val="004C19F7"/>
    <w:rsid w:val="004E263C"/>
    <w:rsid w:val="00511E64"/>
    <w:rsid w:val="00513D44"/>
    <w:rsid w:val="00515D5D"/>
    <w:rsid w:val="00523EE3"/>
    <w:rsid w:val="00526F5F"/>
    <w:rsid w:val="00532EA4"/>
    <w:rsid w:val="0053361A"/>
    <w:rsid w:val="00545511"/>
    <w:rsid w:val="00546BA4"/>
    <w:rsid w:val="00547796"/>
    <w:rsid w:val="00550619"/>
    <w:rsid w:val="00556514"/>
    <w:rsid w:val="0056696E"/>
    <w:rsid w:val="005677E5"/>
    <w:rsid w:val="00570EF5"/>
    <w:rsid w:val="005A3055"/>
    <w:rsid w:val="005B4BDA"/>
    <w:rsid w:val="005B709F"/>
    <w:rsid w:val="005C5EEF"/>
    <w:rsid w:val="005C6319"/>
    <w:rsid w:val="005C6C7F"/>
    <w:rsid w:val="005E3A08"/>
    <w:rsid w:val="005E57A9"/>
    <w:rsid w:val="005E768C"/>
    <w:rsid w:val="005E7B04"/>
    <w:rsid w:val="005F078F"/>
    <w:rsid w:val="006067DD"/>
    <w:rsid w:val="0061249F"/>
    <w:rsid w:val="0061549D"/>
    <w:rsid w:val="00620442"/>
    <w:rsid w:val="00627CA0"/>
    <w:rsid w:val="00630344"/>
    <w:rsid w:val="006316ED"/>
    <w:rsid w:val="00641B99"/>
    <w:rsid w:val="00642CB8"/>
    <w:rsid w:val="00646B1F"/>
    <w:rsid w:val="006472EE"/>
    <w:rsid w:val="00652EB0"/>
    <w:rsid w:val="0068463F"/>
    <w:rsid w:val="00687D4D"/>
    <w:rsid w:val="00690EA9"/>
    <w:rsid w:val="00696A69"/>
    <w:rsid w:val="00696FA9"/>
    <w:rsid w:val="006A16BE"/>
    <w:rsid w:val="006A7E95"/>
    <w:rsid w:val="006B54C6"/>
    <w:rsid w:val="006B74BE"/>
    <w:rsid w:val="006C3BF3"/>
    <w:rsid w:val="006C6196"/>
    <w:rsid w:val="006D16E5"/>
    <w:rsid w:val="006E31C0"/>
    <w:rsid w:val="006E400F"/>
    <w:rsid w:val="006E7058"/>
    <w:rsid w:val="006E7526"/>
    <w:rsid w:val="006F6FE9"/>
    <w:rsid w:val="006F7CD0"/>
    <w:rsid w:val="00707ABF"/>
    <w:rsid w:val="007130EA"/>
    <w:rsid w:val="007213AD"/>
    <w:rsid w:val="00747DA8"/>
    <w:rsid w:val="00751609"/>
    <w:rsid w:val="007530B5"/>
    <w:rsid w:val="0076209E"/>
    <w:rsid w:val="00763909"/>
    <w:rsid w:val="007829E8"/>
    <w:rsid w:val="00792A9C"/>
    <w:rsid w:val="007A145B"/>
    <w:rsid w:val="007A1907"/>
    <w:rsid w:val="007A5908"/>
    <w:rsid w:val="007A6B48"/>
    <w:rsid w:val="007C2201"/>
    <w:rsid w:val="007C76A4"/>
    <w:rsid w:val="007E6AB3"/>
    <w:rsid w:val="007E73A7"/>
    <w:rsid w:val="007F739C"/>
    <w:rsid w:val="00807046"/>
    <w:rsid w:val="00812142"/>
    <w:rsid w:val="008139A9"/>
    <w:rsid w:val="0081709B"/>
    <w:rsid w:val="00825918"/>
    <w:rsid w:val="008260D0"/>
    <w:rsid w:val="00832C10"/>
    <w:rsid w:val="008334D4"/>
    <w:rsid w:val="00883E58"/>
    <w:rsid w:val="008847A6"/>
    <w:rsid w:val="008847B0"/>
    <w:rsid w:val="00891687"/>
    <w:rsid w:val="00892051"/>
    <w:rsid w:val="00896AA4"/>
    <w:rsid w:val="008A1CE8"/>
    <w:rsid w:val="008A3968"/>
    <w:rsid w:val="008B20BA"/>
    <w:rsid w:val="008B3187"/>
    <w:rsid w:val="008C1BF4"/>
    <w:rsid w:val="008C4787"/>
    <w:rsid w:val="008C7289"/>
    <w:rsid w:val="008D1F69"/>
    <w:rsid w:val="008D5085"/>
    <w:rsid w:val="008E34D1"/>
    <w:rsid w:val="008E4A81"/>
    <w:rsid w:val="008E597E"/>
    <w:rsid w:val="008F131D"/>
    <w:rsid w:val="008F4FCA"/>
    <w:rsid w:val="00910AE3"/>
    <w:rsid w:val="00912424"/>
    <w:rsid w:val="0091654C"/>
    <w:rsid w:val="00917E08"/>
    <w:rsid w:val="00922CF7"/>
    <w:rsid w:val="0094122D"/>
    <w:rsid w:val="0096260C"/>
    <w:rsid w:val="009754EA"/>
    <w:rsid w:val="00984ADB"/>
    <w:rsid w:val="00994C26"/>
    <w:rsid w:val="009A05CA"/>
    <w:rsid w:val="009A7AFB"/>
    <w:rsid w:val="009B2BCA"/>
    <w:rsid w:val="009B7115"/>
    <w:rsid w:val="009C0601"/>
    <w:rsid w:val="009C1978"/>
    <w:rsid w:val="009C3C5B"/>
    <w:rsid w:val="009C51C1"/>
    <w:rsid w:val="009C7587"/>
    <w:rsid w:val="009D2593"/>
    <w:rsid w:val="009D5134"/>
    <w:rsid w:val="009E2093"/>
    <w:rsid w:val="009E2F9A"/>
    <w:rsid w:val="009F0C4F"/>
    <w:rsid w:val="009F7222"/>
    <w:rsid w:val="00A0046B"/>
    <w:rsid w:val="00A0207E"/>
    <w:rsid w:val="00A03639"/>
    <w:rsid w:val="00A04446"/>
    <w:rsid w:val="00A06FB2"/>
    <w:rsid w:val="00A14694"/>
    <w:rsid w:val="00A338FC"/>
    <w:rsid w:val="00A36656"/>
    <w:rsid w:val="00A4175D"/>
    <w:rsid w:val="00A42FDE"/>
    <w:rsid w:val="00A51BDC"/>
    <w:rsid w:val="00A56033"/>
    <w:rsid w:val="00A56F75"/>
    <w:rsid w:val="00A66192"/>
    <w:rsid w:val="00A70FFE"/>
    <w:rsid w:val="00A81F68"/>
    <w:rsid w:val="00A86822"/>
    <w:rsid w:val="00A8691E"/>
    <w:rsid w:val="00A963D4"/>
    <w:rsid w:val="00AA3DB9"/>
    <w:rsid w:val="00AA70B8"/>
    <w:rsid w:val="00AB3507"/>
    <w:rsid w:val="00AB69BA"/>
    <w:rsid w:val="00AC12E6"/>
    <w:rsid w:val="00AC6165"/>
    <w:rsid w:val="00AC6624"/>
    <w:rsid w:val="00AC669A"/>
    <w:rsid w:val="00AF1CD2"/>
    <w:rsid w:val="00AF1F48"/>
    <w:rsid w:val="00B064F8"/>
    <w:rsid w:val="00B1023E"/>
    <w:rsid w:val="00B11ED4"/>
    <w:rsid w:val="00B23238"/>
    <w:rsid w:val="00B23F53"/>
    <w:rsid w:val="00B313E0"/>
    <w:rsid w:val="00B41E0A"/>
    <w:rsid w:val="00B43347"/>
    <w:rsid w:val="00B43B19"/>
    <w:rsid w:val="00B44A6D"/>
    <w:rsid w:val="00B5435B"/>
    <w:rsid w:val="00B554BA"/>
    <w:rsid w:val="00B632C9"/>
    <w:rsid w:val="00B637D2"/>
    <w:rsid w:val="00B65109"/>
    <w:rsid w:val="00B66FE4"/>
    <w:rsid w:val="00B81D75"/>
    <w:rsid w:val="00B8282E"/>
    <w:rsid w:val="00B83BFC"/>
    <w:rsid w:val="00B85365"/>
    <w:rsid w:val="00B85781"/>
    <w:rsid w:val="00B86C01"/>
    <w:rsid w:val="00B930B8"/>
    <w:rsid w:val="00B97DA5"/>
    <w:rsid w:val="00BA46D7"/>
    <w:rsid w:val="00BA7A86"/>
    <w:rsid w:val="00BB2A82"/>
    <w:rsid w:val="00BC1E8A"/>
    <w:rsid w:val="00BC2A14"/>
    <w:rsid w:val="00BC3979"/>
    <w:rsid w:val="00BD0F2A"/>
    <w:rsid w:val="00BE1427"/>
    <w:rsid w:val="00BE6CD1"/>
    <w:rsid w:val="00BF08EF"/>
    <w:rsid w:val="00BF2480"/>
    <w:rsid w:val="00BF2E1D"/>
    <w:rsid w:val="00BF5A27"/>
    <w:rsid w:val="00BF6857"/>
    <w:rsid w:val="00BF7657"/>
    <w:rsid w:val="00C01CB3"/>
    <w:rsid w:val="00C046EF"/>
    <w:rsid w:val="00C130A8"/>
    <w:rsid w:val="00C14D21"/>
    <w:rsid w:val="00C20E3B"/>
    <w:rsid w:val="00C211B6"/>
    <w:rsid w:val="00C23BBD"/>
    <w:rsid w:val="00C27E33"/>
    <w:rsid w:val="00C30CE4"/>
    <w:rsid w:val="00C30F06"/>
    <w:rsid w:val="00C437F0"/>
    <w:rsid w:val="00C45BB2"/>
    <w:rsid w:val="00C501AE"/>
    <w:rsid w:val="00C520A6"/>
    <w:rsid w:val="00C55F6A"/>
    <w:rsid w:val="00C56ACF"/>
    <w:rsid w:val="00C637C6"/>
    <w:rsid w:val="00C7061D"/>
    <w:rsid w:val="00C81FE2"/>
    <w:rsid w:val="00C94E62"/>
    <w:rsid w:val="00C96AB5"/>
    <w:rsid w:val="00CA617F"/>
    <w:rsid w:val="00CB1563"/>
    <w:rsid w:val="00CB23AB"/>
    <w:rsid w:val="00CC420D"/>
    <w:rsid w:val="00CD3044"/>
    <w:rsid w:val="00CF2EDC"/>
    <w:rsid w:val="00CF5442"/>
    <w:rsid w:val="00D034D9"/>
    <w:rsid w:val="00D041F0"/>
    <w:rsid w:val="00D0582B"/>
    <w:rsid w:val="00D102AD"/>
    <w:rsid w:val="00D14C7C"/>
    <w:rsid w:val="00D205F1"/>
    <w:rsid w:val="00D25586"/>
    <w:rsid w:val="00D27D83"/>
    <w:rsid w:val="00D32A21"/>
    <w:rsid w:val="00D370EC"/>
    <w:rsid w:val="00D45FED"/>
    <w:rsid w:val="00D4729A"/>
    <w:rsid w:val="00D5619E"/>
    <w:rsid w:val="00D57AF0"/>
    <w:rsid w:val="00D70A51"/>
    <w:rsid w:val="00D74C32"/>
    <w:rsid w:val="00D778E0"/>
    <w:rsid w:val="00D9051E"/>
    <w:rsid w:val="00D908DD"/>
    <w:rsid w:val="00D961DB"/>
    <w:rsid w:val="00DA3E15"/>
    <w:rsid w:val="00DB2B44"/>
    <w:rsid w:val="00DB4066"/>
    <w:rsid w:val="00DC16F7"/>
    <w:rsid w:val="00DD5B06"/>
    <w:rsid w:val="00DE0678"/>
    <w:rsid w:val="00DF0623"/>
    <w:rsid w:val="00DF5DA6"/>
    <w:rsid w:val="00E01C82"/>
    <w:rsid w:val="00E110FB"/>
    <w:rsid w:val="00E12B7F"/>
    <w:rsid w:val="00E250E0"/>
    <w:rsid w:val="00E270FE"/>
    <w:rsid w:val="00E32679"/>
    <w:rsid w:val="00E50F57"/>
    <w:rsid w:val="00E65B39"/>
    <w:rsid w:val="00E73F77"/>
    <w:rsid w:val="00E830F7"/>
    <w:rsid w:val="00E878FF"/>
    <w:rsid w:val="00E90730"/>
    <w:rsid w:val="00E90B21"/>
    <w:rsid w:val="00EB77FA"/>
    <w:rsid w:val="00EC23AB"/>
    <w:rsid w:val="00EC4609"/>
    <w:rsid w:val="00EC4649"/>
    <w:rsid w:val="00ED2C1E"/>
    <w:rsid w:val="00ED5512"/>
    <w:rsid w:val="00ED6E84"/>
    <w:rsid w:val="00EF3B6D"/>
    <w:rsid w:val="00F01055"/>
    <w:rsid w:val="00F0730B"/>
    <w:rsid w:val="00F156D8"/>
    <w:rsid w:val="00F1670A"/>
    <w:rsid w:val="00F26C97"/>
    <w:rsid w:val="00F41DE1"/>
    <w:rsid w:val="00F47577"/>
    <w:rsid w:val="00F50BC0"/>
    <w:rsid w:val="00F50E52"/>
    <w:rsid w:val="00F573CA"/>
    <w:rsid w:val="00F66DF0"/>
    <w:rsid w:val="00F66DF3"/>
    <w:rsid w:val="00F91A56"/>
    <w:rsid w:val="00FA172F"/>
    <w:rsid w:val="00FA5FAC"/>
    <w:rsid w:val="00FB5C73"/>
    <w:rsid w:val="00FE3B48"/>
    <w:rsid w:val="00FE4850"/>
    <w:rsid w:val="00FF08AE"/>
    <w:rsid w:val="00FF49D9"/>
    <w:rsid w:val="01450612"/>
    <w:rsid w:val="0255EC76"/>
    <w:rsid w:val="025F006C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122D"/>
    <w:rPr>
      <w:rFonts w:ascii="Georgia" w:eastAsia="Times New Roman" w:hAnsi="Georgia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rasmusplus.nl" TargetMode="External"/><Relationship Id="rId18" Type="http://schemas.openxmlformats.org/officeDocument/2006/relationships/hyperlink" Target="mailto:mbo-sector@erasmusplus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erasmus-plus.ec.europa.eu/erasmus-programme-guide" TargetMode="External"/><Relationship Id="rId17" Type="http://schemas.openxmlformats.org/officeDocument/2006/relationships/hyperlink" Target="mailto:povo@erasmusplus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asmusplus.n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asmusplus.nl/green-erasmu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ve@erasmusplus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rasmusplus.nl/impacttool-strategischepartnerschapp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ae14868-6f31-44f0-b410-52f19e37ad77" ContentTypeId="0x010100B14F659BCD6B4D44A071072585BC7B40" PreviousValue="false" LastSyncTimeStamp="2018-09-07T11:16:41.02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2" ma:contentTypeDescription="Een nieuw document maken." ma:contentTypeScope="" ma:versionID="a09c906e81a995322d41cfe0c7c3d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ac99b28847ec406c69ece929ddbb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15AD-5FC7-412D-BF8A-A8AE7A1FB1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C542E1-5BFC-4F95-982D-B365404F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35FDF3-08AD-46B3-BDE2-5B98CD00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Marloes Winkel</cp:lastModifiedBy>
  <cp:revision>9</cp:revision>
  <cp:lastPrinted>2018-11-19T09:26:00Z</cp:lastPrinted>
  <dcterms:created xsi:type="dcterms:W3CDTF">2023-12-04T12:14:00Z</dcterms:created>
  <dcterms:modified xsi:type="dcterms:W3CDTF">2023-12-04T14:10:00Z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0x010100B14F659BCD6B4D44A071072585BC7B4000C16E68EA1C45FA4D9A88A33D1E37E593</vt:lpwstr>
  </property>
  <property fmtid="{D5CDD505-2E9C-101B-9397-08002B2CF9AE}" pid="3" name="_dlc_DocIdItemGuid">
    <vt:lpwstr>ba72026c-563e-4315-9957-8d51d1000989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SharedWithUsers">
    <vt:lpwstr>13284;#Martijn Versteeg;#3563;#Tess Kirby;#7903;#Hobina Kooistra;#9554;#Marjolein Karels</vt:lpwstr>
  </property>
</Properties>
</file>